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767DF" w:rsidRDefault="000D4201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 w:rsidRPr="009767DF">
        <w:rPr>
          <w:b/>
        </w:rPr>
        <w:t>Федеральное государственное образовательное бюджетное учреждение высшего образования</w:t>
      </w:r>
    </w:p>
    <w:p w:rsidR="00472758" w:rsidRPr="009767DF" w:rsidRDefault="00472758">
      <w:pPr>
        <w:pStyle w:val="af0"/>
        <w:spacing w:before="9" w:after="0"/>
        <w:rPr>
          <w:sz w:val="30"/>
        </w:rPr>
      </w:pPr>
    </w:p>
    <w:p w:rsidR="00472758" w:rsidRPr="009767DF" w:rsidRDefault="000D4201" w:rsidP="00312F99">
      <w:pPr>
        <w:spacing w:before="26"/>
        <w:ind w:left="1019" w:right="1068" w:firstLine="0"/>
        <w:jc w:val="center"/>
        <w:rPr>
          <w:b/>
        </w:rPr>
      </w:pPr>
      <w:bookmarkStart w:id="0" w:name="_Toc127142681"/>
      <w:r w:rsidRPr="009767DF">
        <w:rPr>
          <w:b/>
        </w:rPr>
        <w:t>«ФИНАНСОВЫЙ УНИВЕРСИТЕТ</w:t>
      </w:r>
      <w:bookmarkEnd w:id="0"/>
    </w:p>
    <w:p w:rsidR="00472758" w:rsidRPr="009767DF" w:rsidRDefault="000D4201">
      <w:pPr>
        <w:spacing w:before="26"/>
        <w:ind w:left="1019" w:right="1068" w:firstLine="0"/>
        <w:jc w:val="center"/>
        <w:rPr>
          <w:b/>
        </w:rPr>
      </w:pPr>
      <w:r w:rsidRPr="009767DF">
        <w:rPr>
          <w:b/>
        </w:rPr>
        <w:t>ПРИ ПРАВИТЕЛЬСТВЕ РОССИЙСКОЙ ФЕДЕРАЦИИ»</w:t>
      </w:r>
    </w:p>
    <w:p w:rsidR="00472758" w:rsidRPr="009767DF" w:rsidRDefault="000D4201">
      <w:pPr>
        <w:spacing w:before="24"/>
        <w:ind w:left="1019" w:right="1066" w:firstLine="0"/>
        <w:jc w:val="center"/>
        <w:rPr>
          <w:b/>
        </w:rPr>
      </w:pPr>
      <w:r w:rsidRPr="009767DF">
        <w:rPr>
          <w:b/>
        </w:rPr>
        <w:t>(Финансовый университет)</w:t>
      </w:r>
    </w:p>
    <w:p w:rsidR="00472758" w:rsidRPr="009767DF" w:rsidRDefault="00472758">
      <w:pPr>
        <w:pStyle w:val="af0"/>
        <w:spacing w:before="5" w:after="0"/>
        <w:rPr>
          <w:b/>
          <w:sz w:val="32"/>
        </w:rPr>
      </w:pPr>
    </w:p>
    <w:p w:rsidR="00472758" w:rsidRPr="009767DF" w:rsidRDefault="000D4201" w:rsidP="000D4201">
      <w:pPr>
        <w:spacing w:before="1"/>
        <w:ind w:left="1019" w:right="505" w:firstLine="0"/>
        <w:rPr>
          <w:b/>
        </w:rPr>
      </w:pPr>
      <w:r w:rsidRPr="009767DF">
        <w:rPr>
          <w:b/>
        </w:rPr>
        <w:t xml:space="preserve">               </w:t>
      </w:r>
      <w:r w:rsidR="000F51A3">
        <w:rPr>
          <w:b/>
        </w:rPr>
        <w:t>Кафедра</w:t>
      </w:r>
      <w:r w:rsidRPr="009767DF">
        <w:rPr>
          <w:b/>
        </w:rPr>
        <w:t xml:space="preserve"> анализа данных и машинного обучения</w:t>
      </w:r>
    </w:p>
    <w:p w:rsidR="000F51A3" w:rsidRDefault="000F51A3" w:rsidP="000F51A3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0F51A3" w:rsidRPr="009C514B" w:rsidTr="000F51A3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0F51A3" w:rsidRPr="009C514B" w:rsidTr="000F51A3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0F51A3" w:rsidRPr="009C514B" w:rsidTr="000F51A3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0F51A3" w:rsidRDefault="000F51A3" w:rsidP="000F51A3">
                        <w:pPr>
                          <w:ind w:firstLine="0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0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0F51A3" w:rsidRPr="00991486" w:rsidTr="000F51A3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F51A3" w:rsidRPr="00991486" w:rsidRDefault="000F51A3" w:rsidP="000F51A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F51A3" w:rsidRPr="00991486" w:rsidRDefault="000F51A3" w:rsidP="000F51A3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УТВЕРЖДАЮ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F51A3" w:rsidRPr="009C514B" w:rsidRDefault="000F51A3" w:rsidP="000F51A3">
                        <w:pPr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  <w:r w:rsidRPr="009C514B">
                          <w:rPr>
                            <w:szCs w:val="28"/>
                          </w:rPr>
                          <w:t xml:space="preserve">       «____» __________ 2023 г.</w:t>
                        </w:r>
                      </w:p>
                      <w:p w:rsidR="000F51A3" w:rsidRPr="009C514B" w:rsidRDefault="000F51A3" w:rsidP="000F51A3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0F51A3" w:rsidRPr="009C514B" w:rsidRDefault="000F51A3" w:rsidP="000F51A3">
                  <w:pPr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0F51A3" w:rsidRPr="009C514B" w:rsidRDefault="000F51A3" w:rsidP="000F51A3">
                  <w:pPr>
                    <w:ind w:left="416"/>
                    <w:rPr>
                      <w:b/>
                    </w:rPr>
                  </w:pPr>
                </w:p>
              </w:tc>
            </w:tr>
          </w:tbl>
          <w:p w:rsidR="000F51A3" w:rsidRPr="009C514B" w:rsidRDefault="000F51A3" w:rsidP="000F51A3">
            <w:pPr>
              <w:rPr>
                <w:b/>
              </w:rPr>
            </w:pPr>
          </w:p>
        </w:tc>
        <w:tc>
          <w:tcPr>
            <w:tcW w:w="5283" w:type="dxa"/>
          </w:tcPr>
          <w:p w:rsidR="000F51A3" w:rsidRDefault="000F51A3" w:rsidP="000F51A3">
            <w:r w:rsidRPr="009C514B">
              <w:t xml:space="preserve">      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УТВЕРЖДАЮ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Проректор по учебной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</w:t>
            </w:r>
            <w:r w:rsidRPr="009C514B">
              <w:t xml:space="preserve"> </w:t>
            </w:r>
            <w:r>
              <w:t xml:space="preserve">  </w:t>
            </w:r>
            <w:r w:rsidRPr="009C514B">
              <w:t>и методической работе</w:t>
            </w:r>
          </w:p>
          <w:p w:rsidR="000F51A3" w:rsidRPr="009C514B" w:rsidRDefault="000F51A3" w:rsidP="000F51A3">
            <w:pPr>
              <w:spacing w:line="360" w:lineRule="auto"/>
            </w:pPr>
            <w:r>
              <w:t xml:space="preserve">     </w:t>
            </w:r>
            <w:r w:rsidRPr="009C514B">
              <w:t>__________Е.А. Каменева</w:t>
            </w:r>
          </w:p>
          <w:p w:rsidR="000F51A3" w:rsidRPr="009C514B" w:rsidRDefault="000F51A3" w:rsidP="003E73D4">
            <w:pPr>
              <w:spacing w:line="360" w:lineRule="auto"/>
            </w:pPr>
            <w:r>
              <w:t xml:space="preserve">     </w:t>
            </w:r>
            <w:r w:rsidR="003E73D4">
              <w:t>24.05.</w:t>
            </w:r>
            <w:r w:rsidRPr="009C514B">
              <w:t>202</w:t>
            </w:r>
            <w:r>
              <w:t>4</w:t>
            </w:r>
            <w:r w:rsidRPr="009C514B">
              <w:t xml:space="preserve"> г.</w:t>
            </w:r>
          </w:p>
        </w:tc>
      </w:tr>
    </w:tbl>
    <w:p w:rsidR="00472758" w:rsidRPr="00D220F2" w:rsidRDefault="000F51A3">
      <w:pPr>
        <w:spacing w:before="259"/>
        <w:ind w:left="1019" w:right="1068" w:firstLine="0"/>
        <w:jc w:val="center"/>
        <w:rPr>
          <w:b/>
          <w:szCs w:val="28"/>
        </w:rPr>
      </w:pPr>
      <w:proofErr w:type="spellStart"/>
      <w:r w:rsidRPr="00C507CC">
        <w:rPr>
          <w:b/>
          <w:szCs w:val="32"/>
        </w:rPr>
        <w:t>Абашин</w:t>
      </w:r>
      <w:proofErr w:type="spellEnd"/>
      <w:r w:rsidRPr="00C507CC">
        <w:rPr>
          <w:b/>
          <w:szCs w:val="32"/>
        </w:rPr>
        <w:t xml:space="preserve"> В.Г.</w:t>
      </w:r>
    </w:p>
    <w:p w:rsidR="00472758" w:rsidRPr="00D220F2" w:rsidRDefault="00472758">
      <w:pPr>
        <w:pStyle w:val="af0"/>
        <w:spacing w:before="6" w:after="0"/>
        <w:rPr>
          <w:b/>
          <w:szCs w:val="28"/>
        </w:rPr>
      </w:pPr>
    </w:p>
    <w:p w:rsidR="00472758" w:rsidRPr="00D220F2" w:rsidRDefault="00500CF6">
      <w:pPr>
        <w:spacing w:line="276" w:lineRule="auto"/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Низкоуровневое программирование</w:t>
      </w:r>
    </w:p>
    <w:p w:rsidR="00472758" w:rsidRPr="009767DF" w:rsidRDefault="00472758">
      <w:pPr>
        <w:ind w:left="1019" w:right="1067" w:firstLine="0"/>
        <w:jc w:val="center"/>
        <w:rPr>
          <w:b/>
          <w:sz w:val="32"/>
          <w:szCs w:val="32"/>
        </w:rPr>
      </w:pPr>
    </w:p>
    <w:p w:rsidR="00472758" w:rsidRPr="00D220F2" w:rsidRDefault="000D4201">
      <w:pPr>
        <w:ind w:left="1019" w:right="1067" w:firstLine="0"/>
        <w:jc w:val="center"/>
        <w:rPr>
          <w:b/>
          <w:szCs w:val="28"/>
        </w:rPr>
      </w:pPr>
      <w:r w:rsidRPr="00D220F2">
        <w:rPr>
          <w:b/>
          <w:szCs w:val="28"/>
        </w:rPr>
        <w:t>Рабочая программа дисциплины</w:t>
      </w:r>
    </w:p>
    <w:p w:rsidR="00472758" w:rsidRPr="009767DF" w:rsidRDefault="00472758">
      <w:pPr>
        <w:ind w:left="1019" w:right="1067" w:firstLine="0"/>
        <w:jc w:val="center"/>
        <w:rPr>
          <w:b/>
        </w:rPr>
      </w:pPr>
    </w:p>
    <w:p w:rsidR="007C2CCB" w:rsidRDefault="007C2CCB" w:rsidP="007C2CCB">
      <w:pPr>
        <w:pStyle w:val="af0"/>
        <w:spacing w:before="10" w:after="0" w:line="276" w:lineRule="auto"/>
        <w:ind w:firstLine="142"/>
        <w:jc w:val="center"/>
      </w:pPr>
      <w:r>
        <w:t xml:space="preserve">для студентов, обучающихся по направлению подготовки: 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7C2CCB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Pr="00B90B78">
        <w:t>Инженерия данных</w:t>
      </w:r>
      <w:r>
        <w:t>»,</w:t>
      </w:r>
    </w:p>
    <w:p w:rsidR="000F51A3" w:rsidRDefault="007C2CCB" w:rsidP="007C2CCB">
      <w:pPr>
        <w:pStyle w:val="af0"/>
        <w:spacing w:before="10" w:after="0" w:line="276" w:lineRule="auto"/>
        <w:ind w:left="1019" w:right="1067" w:firstLine="0"/>
        <w:jc w:val="center"/>
      </w:pPr>
      <w:r>
        <w:rPr>
          <w:szCs w:val="28"/>
          <w:lang w:eastAsia="en-US"/>
        </w:rPr>
        <w:t xml:space="preserve">     ОП «Цифровые платформы управления предприятиями»</w:t>
      </w:r>
    </w:p>
    <w:p w:rsidR="000F51A3" w:rsidRDefault="000F51A3" w:rsidP="000F51A3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673293" w:rsidRDefault="000F51A3" w:rsidP="000F51A3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673293" w:rsidRDefault="00673293" w:rsidP="00673293">
      <w:pPr>
        <w:ind w:left="1018" w:right="1072" w:firstLine="0"/>
        <w:jc w:val="center"/>
        <w:rPr>
          <w:i/>
        </w:rPr>
      </w:pPr>
      <w:r>
        <w:rPr>
          <w:i/>
        </w:rPr>
        <w:t>Ф</w:t>
      </w:r>
      <w:r w:rsidR="000F51A3">
        <w:rPr>
          <w:i/>
        </w:rPr>
        <w:t>акультета</w:t>
      </w:r>
      <w:r>
        <w:rPr>
          <w:i/>
        </w:rPr>
        <w:t xml:space="preserve"> </w:t>
      </w:r>
      <w:r w:rsidR="000F51A3">
        <w:rPr>
          <w:i/>
        </w:rPr>
        <w:t xml:space="preserve">информационных технологий и анализа больших данных </w:t>
      </w:r>
    </w:p>
    <w:p w:rsidR="000F51A3" w:rsidRDefault="00673293" w:rsidP="00673293">
      <w:pPr>
        <w:spacing w:before="24" w:line="259" w:lineRule="auto"/>
        <w:ind w:right="1405" w:firstLine="0"/>
        <w:jc w:val="center"/>
        <w:rPr>
          <w:i/>
        </w:rPr>
      </w:pPr>
      <w:r>
        <w:rPr>
          <w:i/>
        </w:rPr>
        <w:t xml:space="preserve">                  </w:t>
      </w:r>
      <w:r w:rsidR="000F51A3">
        <w:rPr>
          <w:i/>
        </w:rPr>
        <w:t>(протокол №</w:t>
      </w:r>
      <w:r w:rsidR="003E73D4">
        <w:rPr>
          <w:i/>
        </w:rPr>
        <w:t xml:space="preserve"> 44 </w:t>
      </w:r>
      <w:r w:rsidR="000F51A3">
        <w:rPr>
          <w:i/>
        </w:rPr>
        <w:t>от</w:t>
      </w:r>
      <w:r w:rsidR="003E73D4">
        <w:rPr>
          <w:i/>
        </w:rPr>
        <w:t xml:space="preserve"> 21.05.2024</w:t>
      </w:r>
      <w:r w:rsidR="000F51A3">
        <w:rPr>
          <w:i/>
        </w:rPr>
        <w:t xml:space="preserve"> г.)</w:t>
      </w:r>
    </w:p>
    <w:p w:rsidR="000F51A3" w:rsidRDefault="000F51A3" w:rsidP="000F51A3">
      <w:pPr>
        <w:pStyle w:val="af0"/>
        <w:spacing w:before="3" w:after="0"/>
        <w:rPr>
          <w:i/>
          <w:sz w:val="30"/>
        </w:rPr>
      </w:pPr>
    </w:p>
    <w:p w:rsidR="003E73D4" w:rsidRDefault="004B7620" w:rsidP="004B7620">
      <w:pPr>
        <w:tabs>
          <w:tab w:val="left" w:pos="2817"/>
        </w:tabs>
        <w:spacing w:line="254" w:lineRule="auto"/>
        <w:ind w:right="1188" w:firstLine="426"/>
        <w:jc w:val="center"/>
        <w:rPr>
          <w:i/>
        </w:rPr>
      </w:pPr>
      <w:r>
        <w:rPr>
          <w:i/>
        </w:rPr>
        <w:t xml:space="preserve">          </w:t>
      </w:r>
      <w:r w:rsidR="000F51A3">
        <w:rPr>
          <w:i/>
        </w:rPr>
        <w:t>Одобрено</w:t>
      </w:r>
      <w:r>
        <w:rPr>
          <w:i/>
        </w:rPr>
        <w:t xml:space="preserve"> </w:t>
      </w:r>
      <w:r w:rsidR="00994E6D">
        <w:rPr>
          <w:i/>
        </w:rPr>
        <w:t xml:space="preserve">заседанием </w:t>
      </w:r>
    </w:p>
    <w:p w:rsidR="000F51A3" w:rsidRDefault="003E73D4" w:rsidP="003E73D4">
      <w:pPr>
        <w:tabs>
          <w:tab w:val="left" w:pos="2817"/>
        </w:tabs>
        <w:spacing w:line="254" w:lineRule="auto"/>
        <w:ind w:right="1188" w:firstLine="426"/>
        <w:jc w:val="center"/>
        <w:rPr>
          <w:i/>
        </w:rPr>
      </w:pPr>
      <w:r>
        <w:rPr>
          <w:i/>
        </w:rPr>
        <w:t xml:space="preserve">            </w:t>
      </w:r>
      <w:r w:rsidR="004B7620">
        <w:rPr>
          <w:i/>
        </w:rPr>
        <w:t>Кафедры анализа данных и машинного обучения</w:t>
      </w:r>
      <w:r w:rsidR="00673293">
        <w:rPr>
          <w:i/>
        </w:rPr>
        <w:t xml:space="preserve"> </w:t>
      </w:r>
    </w:p>
    <w:p w:rsidR="000F51A3" w:rsidRDefault="000F51A3" w:rsidP="000F51A3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3E73D4">
        <w:rPr>
          <w:i/>
        </w:rPr>
        <w:t xml:space="preserve"> 05</w:t>
      </w:r>
      <w:r>
        <w:rPr>
          <w:i/>
        </w:rPr>
        <w:t xml:space="preserve"> от</w:t>
      </w:r>
      <w:r w:rsidR="003E73D4">
        <w:rPr>
          <w:i/>
        </w:rPr>
        <w:t xml:space="preserve"> 18.04.2024</w:t>
      </w:r>
      <w:bookmarkStart w:id="1" w:name="_GoBack"/>
      <w:bookmarkEnd w:id="1"/>
      <w:r>
        <w:rPr>
          <w:i/>
        </w:rPr>
        <w:t xml:space="preserve"> г.)</w:t>
      </w:r>
    </w:p>
    <w:p w:rsidR="00BF737D" w:rsidRDefault="00BF737D" w:rsidP="000F51A3">
      <w:pPr>
        <w:spacing w:before="24" w:line="259" w:lineRule="auto"/>
        <w:ind w:left="1357" w:right="1405" w:firstLine="0"/>
        <w:jc w:val="center"/>
        <w:rPr>
          <w:i/>
        </w:rPr>
      </w:pPr>
    </w:p>
    <w:p w:rsidR="004B7620" w:rsidRDefault="004B7620" w:rsidP="000F51A3">
      <w:pPr>
        <w:pStyle w:val="af0"/>
        <w:ind w:left="1019" w:right="1069" w:firstLine="0"/>
        <w:jc w:val="center"/>
        <w:rPr>
          <w:b/>
          <w:szCs w:val="28"/>
        </w:rPr>
      </w:pPr>
    </w:p>
    <w:p w:rsidR="00472758" w:rsidRPr="009767DF" w:rsidRDefault="000F51A3" w:rsidP="000F51A3">
      <w:pPr>
        <w:pStyle w:val="af0"/>
        <w:ind w:left="1019" w:right="1069" w:firstLine="0"/>
        <w:jc w:val="center"/>
        <w:rPr>
          <w:szCs w:val="28"/>
        </w:rPr>
      </w:pPr>
      <w:r w:rsidRPr="00DC5496">
        <w:rPr>
          <w:b/>
          <w:szCs w:val="28"/>
        </w:rPr>
        <w:t>Москва 202</w:t>
      </w:r>
      <w:r>
        <w:rPr>
          <w:b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9767DF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9767DF">
            <w:br w:type="page"/>
          </w:r>
          <w:r w:rsidR="0018797B" w:rsidRPr="0018797B">
            <w:rPr>
              <w:rFonts w:ascii="Times New Roman" w:hAnsi="Times New Roman" w:cs="Times New Roman"/>
              <w:color w:val="auto"/>
              <w:sz w:val="28"/>
            </w:rPr>
            <w:lastRenderedPageBreak/>
            <w:t>Содержание</w:t>
          </w:r>
        </w:p>
        <w:p w:rsidR="00312F99" w:rsidRPr="009767DF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767DF">
            <w:fldChar w:fldCharType="begin"/>
          </w:r>
          <w:r w:rsidRPr="009767DF">
            <w:rPr>
              <w:webHidden/>
            </w:rPr>
            <w:instrText xml:space="preserve"> TOC \z \o "1-3" \u \h</w:instrText>
          </w:r>
          <w:r w:rsidRPr="009767DF">
            <w:fldChar w:fldCharType="separate"/>
          </w:r>
          <w:hyperlink w:anchor="_Toc127224929" w:history="1">
            <w:r w:rsidR="00312F99" w:rsidRPr="009767DF">
              <w:rPr>
                <w:rStyle w:val="afc"/>
                <w:noProof/>
              </w:rPr>
              <w:t>1. Наименование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_Toc127224929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0" w:history="1">
            <w:r w:rsidR="00312F99" w:rsidRPr="009767DF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3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1" w:history="1">
            <w:r w:rsidR="00312F99" w:rsidRPr="009767DF">
              <w:rPr>
                <w:rStyle w:val="afc"/>
                <w:noProof/>
              </w:rPr>
              <w:t>3. Место дисциплины в структуре образовательн</w:t>
            </w:r>
            <w:r w:rsidR="00D220F2">
              <w:rPr>
                <w:rStyle w:val="afc"/>
                <w:noProof/>
              </w:rPr>
              <w:t>ых программ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_Toc127224931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2" w:history="1">
            <w:r w:rsidR="00312F99" w:rsidRPr="009767DF">
              <w:rPr>
                <w:rStyle w:val="afc"/>
                <w:noProof/>
              </w:rPr>
              <w:t>4. Объем дисциплины</w:t>
            </w:r>
            <w:r w:rsidR="00A3753F" w:rsidRPr="009767DF">
              <w:rPr>
                <w:rStyle w:val="afc"/>
                <w:noProof/>
              </w:rPr>
              <w:t xml:space="preserve"> </w:t>
            </w:r>
            <w:r w:rsidR="00312F99" w:rsidRPr="009767DF">
              <w:rPr>
                <w:rStyle w:val="afc"/>
                <w:noProof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_Toc127224932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5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3" w:history="1">
            <w:r w:rsidR="00312F99" w:rsidRPr="009767DF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_Toc127224933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4" w:history="1">
            <w:r w:rsidR="00312F99" w:rsidRPr="009767DF">
              <w:rPr>
                <w:rStyle w:val="afc"/>
                <w:noProof/>
              </w:rPr>
              <w:t>5.1. Содержание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6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5" w:history="1">
            <w:r w:rsidR="00312F99" w:rsidRPr="009767DF">
              <w:rPr>
                <w:rStyle w:val="afc"/>
                <w:noProof/>
              </w:rPr>
              <w:t>5.2. Учебно – тематический план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8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6" w:history="1">
            <w:r w:rsidR="00312F99" w:rsidRPr="009767DF">
              <w:rPr>
                <w:rStyle w:val="afc"/>
                <w:noProof/>
              </w:rPr>
              <w:t>5.3. Содержание семинаров, практических занятий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_Toc127224936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9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7" w:history="1">
            <w:r w:rsidR="00312F99" w:rsidRPr="009767DF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_Toc127224937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8" w:history="1">
            <w:r w:rsidR="00312F99" w:rsidRPr="009767DF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_Toc127224938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0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39" w:history="1">
            <w:r w:rsidR="00312F99" w:rsidRPr="009767DF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_Toc127224939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0" w:history="1">
            <w:r w:rsidR="00312F99" w:rsidRPr="009767DF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_Toc127224940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1</w:t>
            </w:r>
            <w:r w:rsidR="00C37AB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1" w:history="1">
            <w:r w:rsidR="00312F99" w:rsidRPr="009767DF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18</w:t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2" w:history="1">
            <w:r w:rsidR="00312F99" w:rsidRPr="009767DF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C37AB0">
              <w:rPr>
                <w:noProof/>
                <w:webHidden/>
              </w:rPr>
              <w:t>19</w:t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3" w:history="1">
            <w:r w:rsidR="00312F99" w:rsidRPr="009767DF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312F99" w:rsidRPr="009767DF">
              <w:rPr>
                <w:noProof/>
                <w:webHidden/>
              </w:rPr>
              <w:tab/>
            </w:r>
            <w:r w:rsidR="00D220F2">
              <w:rPr>
                <w:noProof/>
                <w:webHidden/>
              </w:rPr>
              <w:t>20</w:t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4" w:history="1">
            <w:r w:rsidR="00312F99" w:rsidRPr="009767DF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_Toc127224944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C37AB0">
              <w:rPr>
                <w:noProof/>
                <w:webHidden/>
              </w:rPr>
              <w:t>1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312F99" w:rsidRPr="009767DF" w:rsidRDefault="00FC0A2A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7224945" w:history="1">
            <w:r w:rsidR="00312F99" w:rsidRPr="009767DF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12F99" w:rsidRPr="009767DF">
              <w:rPr>
                <w:noProof/>
                <w:webHidden/>
              </w:rPr>
              <w:tab/>
            </w:r>
            <w:r w:rsidR="00312F99" w:rsidRPr="009767DF">
              <w:rPr>
                <w:noProof/>
                <w:webHidden/>
              </w:rPr>
              <w:fldChar w:fldCharType="begin"/>
            </w:r>
            <w:r w:rsidR="00312F99" w:rsidRPr="009767DF">
              <w:rPr>
                <w:noProof/>
                <w:webHidden/>
              </w:rPr>
              <w:instrText xml:space="preserve"> PAGEREF _Toc127224945 \h </w:instrText>
            </w:r>
            <w:r w:rsidR="00312F99" w:rsidRPr="009767DF">
              <w:rPr>
                <w:noProof/>
                <w:webHidden/>
              </w:rPr>
            </w:r>
            <w:r w:rsidR="00312F99" w:rsidRPr="009767DF">
              <w:rPr>
                <w:noProof/>
                <w:webHidden/>
              </w:rPr>
              <w:fldChar w:fldCharType="separate"/>
            </w:r>
            <w:r w:rsidR="000654F1">
              <w:rPr>
                <w:noProof/>
                <w:webHidden/>
              </w:rPr>
              <w:t>2</w:t>
            </w:r>
            <w:r w:rsidR="004B7620">
              <w:rPr>
                <w:noProof/>
                <w:webHidden/>
              </w:rPr>
              <w:t>2</w:t>
            </w:r>
            <w:r w:rsidR="00312F99" w:rsidRPr="009767DF">
              <w:rPr>
                <w:noProof/>
                <w:webHidden/>
              </w:rPr>
              <w:fldChar w:fldCharType="end"/>
            </w:r>
          </w:hyperlink>
        </w:p>
        <w:p w:rsidR="00472758" w:rsidRPr="009767DF" w:rsidRDefault="000D4201">
          <w:pPr>
            <w:ind w:firstLine="0"/>
          </w:pPr>
          <w:r w:rsidRPr="009767DF">
            <w:fldChar w:fldCharType="end"/>
          </w:r>
        </w:p>
      </w:sdtContent>
    </w:sdt>
    <w:p w:rsidR="00472758" w:rsidRPr="009767DF" w:rsidRDefault="00472758">
      <w:pPr>
        <w:widowControl/>
        <w:spacing w:after="200" w:line="276" w:lineRule="auto"/>
        <w:ind w:firstLine="0"/>
        <w:jc w:val="left"/>
      </w:pPr>
    </w:p>
    <w:p w:rsidR="00472758" w:rsidRPr="009767DF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767DF">
        <w:br w:type="page"/>
      </w:r>
    </w:p>
    <w:p w:rsidR="00472758" w:rsidRPr="009767DF" w:rsidRDefault="000D4201">
      <w:pPr>
        <w:pStyle w:val="1"/>
      </w:pPr>
      <w:bookmarkStart w:id="2" w:name="_Toc127224929"/>
      <w:r w:rsidRPr="009767DF">
        <w:lastRenderedPageBreak/>
        <w:t>1. Наименование дисциплины</w:t>
      </w:r>
      <w:bookmarkEnd w:id="2"/>
      <w:r w:rsidRPr="009767DF">
        <w:t xml:space="preserve"> </w:t>
      </w:r>
    </w:p>
    <w:p w:rsidR="00472758" w:rsidRPr="009767DF" w:rsidRDefault="000D4201">
      <w:r w:rsidRPr="009767DF">
        <w:t>«</w:t>
      </w:r>
      <w:r w:rsidR="00500CF6" w:rsidRPr="009767DF">
        <w:t>Низкоуровневое программирование</w:t>
      </w:r>
      <w:r w:rsidRPr="009767DF">
        <w:t>».</w:t>
      </w:r>
    </w:p>
    <w:p w:rsidR="00472758" w:rsidRPr="009767DF" w:rsidRDefault="00472758"/>
    <w:p w:rsidR="00B90B78" w:rsidRDefault="000D4201" w:rsidP="00A3753F">
      <w:pPr>
        <w:pStyle w:val="1"/>
        <w:spacing w:line="360" w:lineRule="auto"/>
      </w:pPr>
      <w:bookmarkStart w:id="3" w:name="_Toc127224930"/>
      <w:r w:rsidRPr="009767DF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53"/>
        <w:gridCol w:w="2769"/>
        <w:gridCol w:w="3028"/>
        <w:gridCol w:w="3026"/>
      </w:tblGrid>
      <w:tr w:rsidR="007C2CCB" w:rsidRPr="000424D2" w:rsidTr="00673293">
        <w:trPr>
          <w:trHeight w:val="1531"/>
        </w:trPr>
        <w:tc>
          <w:tcPr>
            <w:tcW w:w="86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9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8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090041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C2CCB" w:rsidRPr="000424D2" w:rsidTr="0018797B">
        <w:trPr>
          <w:trHeight w:val="292"/>
        </w:trPr>
        <w:tc>
          <w:tcPr>
            <w:tcW w:w="5000" w:type="pct"/>
            <w:gridSpan w:val="4"/>
          </w:tcPr>
          <w:p w:rsidR="007C2CCB" w:rsidRPr="00090041" w:rsidRDefault="007C2CCB" w:rsidP="0093005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</w:t>
            </w:r>
          </w:p>
        </w:tc>
      </w:tr>
      <w:tr w:rsidR="007C2CCB" w:rsidRPr="000424D2" w:rsidTr="00673293">
        <w:trPr>
          <w:cantSplit/>
          <w:trHeight w:val="495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ПКН-1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1417" w:type="pct"/>
          </w:tcPr>
          <w:p w:rsidR="007C2CCB" w:rsidRPr="00505B2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</w:tr>
      <w:tr w:rsidR="007C2CCB" w:rsidRPr="000424D2" w:rsidTr="00673293">
        <w:trPr>
          <w:cantSplit/>
          <w:trHeight w:val="3532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</w:tr>
      <w:tr w:rsidR="007C2CCB" w:rsidRPr="00DD6F67" w:rsidTr="00673293">
        <w:trPr>
          <w:trHeight w:val="2112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297" w:type="pct"/>
            <w:vMerge w:val="restart"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7C2CCB" w:rsidRPr="00DD6F67" w:rsidTr="00673293">
        <w:trPr>
          <w:trHeight w:val="212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7C2CCB" w:rsidRPr="00DD6F67" w:rsidTr="00673293">
        <w:trPr>
          <w:trHeight w:val="2256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8C3DCE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8C3DCE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</w:tr>
      <w:tr w:rsidR="007C2CCB" w:rsidRPr="00DD6F67" w:rsidTr="0018797B">
        <w:trPr>
          <w:trHeight w:val="283"/>
        </w:trPr>
        <w:tc>
          <w:tcPr>
            <w:tcW w:w="5000" w:type="pct"/>
            <w:gridSpan w:val="4"/>
          </w:tcPr>
          <w:p w:rsidR="007C2CCB" w:rsidRPr="00A31739" w:rsidRDefault="007C2CCB" w:rsidP="00673293">
            <w:pPr>
              <w:tabs>
                <w:tab w:val="left" w:pos="540"/>
              </w:tabs>
              <w:spacing w:after="120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31739">
              <w:rPr>
                <w:b/>
                <w:color w:val="000000"/>
                <w:sz w:val="24"/>
                <w:szCs w:val="24"/>
                <w:shd w:val="clear" w:color="auto" w:fill="FFFFFF"/>
              </w:rPr>
              <w:t>ОП «Цифровые платформы управления предприятиями»</w:t>
            </w:r>
          </w:p>
        </w:tc>
      </w:tr>
      <w:tr w:rsidR="007C2CCB" w:rsidRPr="00DD6F67" w:rsidTr="00673293">
        <w:trPr>
          <w:cantSplit/>
          <w:trHeight w:val="3180"/>
        </w:trPr>
        <w:tc>
          <w:tcPr>
            <w:tcW w:w="868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ПКП-3</w:t>
            </w:r>
          </w:p>
        </w:tc>
        <w:tc>
          <w:tcPr>
            <w:tcW w:w="1297" w:type="pct"/>
            <w:vMerge w:val="restart"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1. 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</w:tr>
      <w:tr w:rsidR="007C2CCB" w:rsidRPr="00DD6F67" w:rsidTr="00673293">
        <w:trPr>
          <w:cantSplit/>
          <w:trHeight w:val="253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1417" w:type="pct"/>
          </w:tcPr>
          <w:p w:rsidR="007C2CCB" w:rsidRPr="00DD6F67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</w:tr>
      <w:tr w:rsidR="007C2CCB" w:rsidRPr="00DD6F67" w:rsidTr="00673293">
        <w:trPr>
          <w:cantSplit/>
          <w:trHeight w:val="2967"/>
        </w:trPr>
        <w:tc>
          <w:tcPr>
            <w:tcW w:w="868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297" w:type="pct"/>
            <w:vMerge/>
          </w:tcPr>
          <w:p w:rsidR="007C2CCB" w:rsidRPr="000424D2" w:rsidRDefault="007C2CCB" w:rsidP="00673293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418" w:type="pct"/>
          </w:tcPr>
          <w:p w:rsidR="007C2CCB" w:rsidRPr="00505B27" w:rsidRDefault="007C2CCB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1417" w:type="pct"/>
          </w:tcPr>
          <w:p w:rsidR="007C2CCB" w:rsidRPr="00090041" w:rsidRDefault="007C2CCB" w:rsidP="00673293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7C2CCB" w:rsidRPr="00DD6F67" w:rsidRDefault="007C2CCB" w:rsidP="00673293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</w:tr>
    </w:tbl>
    <w:p w:rsidR="007C2CCB" w:rsidRPr="00673293" w:rsidRDefault="007C2CCB" w:rsidP="0018797B">
      <w:pPr>
        <w:ind w:firstLine="0"/>
      </w:pPr>
    </w:p>
    <w:p w:rsidR="00B90B78" w:rsidRPr="009767DF" w:rsidRDefault="00B90B78" w:rsidP="00B90B78">
      <w:pPr>
        <w:pStyle w:val="1"/>
      </w:pPr>
      <w:bookmarkStart w:id="4" w:name="_Toc127224931"/>
      <w:r w:rsidRPr="009767DF">
        <w:t>3. Место дисциплины в структуре образовательн</w:t>
      </w:r>
      <w:r w:rsidR="00D220F2">
        <w:t>ых</w:t>
      </w:r>
      <w:r w:rsidRPr="009767DF">
        <w:t xml:space="preserve"> программ</w:t>
      </w:r>
      <w:bookmarkEnd w:id="4"/>
    </w:p>
    <w:p w:rsidR="000D4201" w:rsidRPr="007C2CCB" w:rsidRDefault="000D4201" w:rsidP="00A3753F">
      <w:pPr>
        <w:spacing w:line="360" w:lineRule="auto"/>
        <w:rPr>
          <w:color w:val="000000" w:themeColor="text1"/>
        </w:rPr>
      </w:pPr>
      <w:r w:rsidRPr="007C2CCB">
        <w:rPr>
          <w:color w:val="000000" w:themeColor="text1"/>
        </w:rPr>
        <w:t>Дисциплина «</w:t>
      </w:r>
      <w:r w:rsidR="00500CF6" w:rsidRPr="007C2CCB">
        <w:rPr>
          <w:rFonts w:eastAsia="Droid Sans Fallback" w:cs="Droid Sans Devanagari"/>
          <w:color w:val="000000" w:themeColor="text1"/>
          <w:lang w:eastAsia="zh-CN" w:bidi="hi-IN"/>
        </w:rPr>
        <w:t>Низкоуровневое программирование</w:t>
      </w:r>
      <w:r w:rsidRPr="007C2CCB">
        <w:rPr>
          <w:color w:val="000000" w:themeColor="text1"/>
        </w:rPr>
        <w:t>» относится</w:t>
      </w:r>
      <w:r w:rsidR="007C2CCB" w:rsidRPr="007C2CCB">
        <w:rPr>
          <w:color w:val="000000" w:themeColor="text1"/>
        </w:rPr>
        <w:t xml:space="preserve"> к Циклу профиля (элективный) по направлению подготовки 09.03.03 – Прикладная информатика, ОП «Инженерия данных», ОП «Цифровые платформы управления предприятиями».</w:t>
      </w:r>
    </w:p>
    <w:p w:rsidR="000D4201" w:rsidRPr="009767DF" w:rsidRDefault="000D4201"/>
    <w:p w:rsidR="00472758" w:rsidRDefault="000D4201" w:rsidP="00855FD7">
      <w:pPr>
        <w:pStyle w:val="1"/>
        <w:spacing w:line="360" w:lineRule="auto"/>
      </w:pPr>
      <w:bookmarkStart w:id="5" w:name="_Toc127224932"/>
      <w:r w:rsidRPr="009767DF">
        <w:t>4. Объем дисциплины</w:t>
      </w:r>
      <w:r w:rsidR="00A3753F" w:rsidRPr="009767DF">
        <w:t xml:space="preserve"> </w:t>
      </w:r>
      <w:r w:rsidRPr="009767DF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767DF">
        <w:t xml:space="preserve"> </w:t>
      </w:r>
    </w:p>
    <w:p w:rsidR="0018797B" w:rsidRDefault="0018797B" w:rsidP="0018797B"/>
    <w:p w:rsidR="0018797B" w:rsidRDefault="0018797B" w:rsidP="0018797B"/>
    <w:p w:rsidR="0018797B" w:rsidRDefault="0018797B" w:rsidP="0018797B"/>
    <w:p w:rsidR="0018797B" w:rsidRDefault="0018797B" w:rsidP="0018797B"/>
    <w:p w:rsidR="0018797B" w:rsidRDefault="0018797B" w:rsidP="0018797B"/>
    <w:p w:rsidR="0018797B" w:rsidRPr="0018797B" w:rsidRDefault="0018797B" w:rsidP="0018797B"/>
    <w:p w:rsidR="0093005D" w:rsidRDefault="0093005D" w:rsidP="0093005D">
      <w:pPr>
        <w:rPr>
          <w:szCs w:val="28"/>
          <w:lang w:eastAsia="en-US"/>
        </w:rPr>
      </w:pPr>
      <w:r w:rsidRPr="00262F83">
        <w:lastRenderedPageBreak/>
        <w:t xml:space="preserve">ОП </w:t>
      </w:r>
      <w:r>
        <w:t>«</w:t>
      </w:r>
      <w:r w:rsidRPr="00262F83">
        <w:t>Инженерия данных</w:t>
      </w:r>
      <w:r>
        <w:t xml:space="preserve">», </w:t>
      </w:r>
      <w:r>
        <w:rPr>
          <w:szCs w:val="28"/>
          <w:lang w:eastAsia="en-US"/>
        </w:rPr>
        <w:t>ОП «Цифровые платформы управления предприятиями»</w:t>
      </w:r>
    </w:p>
    <w:p w:rsidR="0093005D" w:rsidRDefault="0093005D" w:rsidP="0093005D">
      <w:pPr>
        <w:rPr>
          <w:szCs w:val="28"/>
          <w:lang w:eastAsia="en-US"/>
        </w:rPr>
      </w:pPr>
    </w:p>
    <w:p w:rsidR="0093005D" w:rsidRPr="00C37AB0" w:rsidRDefault="0093005D" w:rsidP="0018797B">
      <w:pPr>
        <w:jc w:val="center"/>
        <w:rPr>
          <w:i/>
        </w:rPr>
      </w:pPr>
      <w:r w:rsidRPr="00C37AB0">
        <w:rPr>
          <w:i/>
          <w:szCs w:val="28"/>
          <w:lang w:eastAsia="en-US"/>
        </w:rPr>
        <w:t>очная форма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1855B7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6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6732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Default="0093005D" w:rsidP="0093005D">
      <w:pPr>
        <w:rPr>
          <w:b/>
          <w:bCs/>
          <w:szCs w:val="28"/>
        </w:rPr>
      </w:pPr>
    </w:p>
    <w:p w:rsidR="0093005D" w:rsidRDefault="0093005D" w:rsidP="0093005D">
      <w:pPr>
        <w:spacing w:line="360" w:lineRule="auto"/>
        <w:jc w:val="center"/>
        <w:rPr>
          <w:szCs w:val="28"/>
          <w:lang w:eastAsia="en-US"/>
        </w:rPr>
      </w:pPr>
      <w:r>
        <w:rPr>
          <w:szCs w:val="28"/>
          <w:lang w:eastAsia="en-US"/>
        </w:rPr>
        <w:t>ОП «Цифровые платформы управления предприятиями»</w:t>
      </w:r>
    </w:p>
    <w:p w:rsidR="0093005D" w:rsidRPr="00C37AB0" w:rsidRDefault="0093005D" w:rsidP="0093005D">
      <w:pPr>
        <w:spacing w:line="360" w:lineRule="auto"/>
        <w:jc w:val="center"/>
        <w:rPr>
          <w:i/>
        </w:rPr>
      </w:pPr>
      <w:r w:rsidRPr="00C37AB0">
        <w:rPr>
          <w:i/>
          <w:szCs w:val="28"/>
          <w:lang w:eastAsia="en-US"/>
        </w:rPr>
        <w:t>очно-заочная, очно-заочная (ИОО) формы обучения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Pr="00262F83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93005D" w:rsidRDefault="0093005D" w:rsidP="00673293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Default="0093005D" w:rsidP="0093005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16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18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005D" w:rsidRPr="009767DF" w:rsidRDefault="0093005D" w:rsidP="0093005D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9767DF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3005D" w:rsidTr="00673293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05D" w:rsidRDefault="0093005D" w:rsidP="0093005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93005D" w:rsidRPr="0093005D" w:rsidRDefault="0093005D" w:rsidP="0018797B">
      <w:pPr>
        <w:ind w:firstLine="0"/>
      </w:pPr>
    </w:p>
    <w:p w:rsidR="00472758" w:rsidRPr="009767DF" w:rsidRDefault="000D4201" w:rsidP="00F26E24">
      <w:pPr>
        <w:pStyle w:val="1"/>
        <w:spacing w:line="360" w:lineRule="auto"/>
        <w:ind w:firstLine="708"/>
      </w:pPr>
      <w:bookmarkStart w:id="6" w:name="_Toc127224933"/>
      <w:r w:rsidRPr="009767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767DF" w:rsidRDefault="000D4201" w:rsidP="000D4201">
      <w:pPr>
        <w:pStyle w:val="1"/>
        <w:spacing w:line="360" w:lineRule="auto"/>
      </w:pPr>
      <w:bookmarkStart w:id="7" w:name="_Toc127224934"/>
      <w:r w:rsidRPr="009767DF">
        <w:t>5.1. Содержание дисциплины</w:t>
      </w:r>
      <w:bookmarkEnd w:id="7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1. Основные понятия и определения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Введение в низкоуровневое программирование. Цели и задачи курса. Роль курса в подготовке специалиста. Сведения об истории развития проблематики дисциплины. Обзор и общая характеристика языков программирования. Стандарты языков программирования. Понятие низкоуровневого программирования</w:t>
      </w:r>
      <w:r w:rsidR="00731766" w:rsidRPr="009767DF">
        <w:rPr>
          <w:szCs w:val="28"/>
        </w:rPr>
        <w:t xml:space="preserve">. Файловые системы с точки зрения системного программиста. Конфигурационная информация операционных </w:t>
      </w:r>
      <w:r w:rsidR="00731766" w:rsidRPr="009767DF">
        <w:rPr>
          <w:szCs w:val="28"/>
        </w:rPr>
        <w:lastRenderedPageBreak/>
        <w:t xml:space="preserve">систем. Сборка и установка ОС </w:t>
      </w:r>
      <w:proofErr w:type="spellStart"/>
      <w:r w:rsidR="00731766" w:rsidRPr="009767DF">
        <w:rPr>
          <w:szCs w:val="28"/>
        </w:rPr>
        <w:t>Линукс</w:t>
      </w:r>
      <w:proofErr w:type="spellEnd"/>
      <w:r w:rsidR="00731766" w:rsidRPr="009767DF">
        <w:rPr>
          <w:szCs w:val="28"/>
        </w:rPr>
        <w:t xml:space="preserve"> (ядра операционной системы). Стек протоколов TCP/IP с точки зрения системного программиста. Текстовые редактор </w:t>
      </w:r>
      <w:proofErr w:type="spellStart"/>
      <w:r w:rsidR="00731766" w:rsidRPr="009767DF">
        <w:rPr>
          <w:szCs w:val="28"/>
        </w:rPr>
        <w:t>vim</w:t>
      </w:r>
      <w:proofErr w:type="spellEnd"/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2. Архитектура и системы команд современных микропроцессоров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Неймана. Арифметико-логическое устройство. Основное (оперативное) запоминающее устройство. Иерархия памяти. Современные структуры микропроцессоров. Регистры общего назнач</w:t>
      </w:r>
      <w:r w:rsidR="0018797B">
        <w:rPr>
          <w:szCs w:val="28"/>
        </w:rPr>
        <w:t>ения. Управление потоком команд</w:t>
      </w:r>
    </w:p>
    <w:p w:rsidR="00986FFE" w:rsidRPr="009767DF" w:rsidRDefault="00986FFE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</w:t>
      </w:r>
      <w:r w:rsidR="00731766" w:rsidRPr="009767DF">
        <w:rPr>
          <w:b/>
          <w:szCs w:val="28"/>
        </w:rPr>
        <w:t>3</w:t>
      </w:r>
      <w:r w:rsidRPr="009767DF">
        <w:rPr>
          <w:b/>
          <w:szCs w:val="28"/>
        </w:rPr>
        <w:t xml:space="preserve">. </w:t>
      </w:r>
      <w:r w:rsidR="00731766" w:rsidRPr="009767DF">
        <w:rPr>
          <w:b/>
          <w:szCs w:val="28"/>
        </w:rPr>
        <w:t>Введение в я</w:t>
      </w:r>
      <w:r w:rsidRPr="009767DF">
        <w:rPr>
          <w:b/>
          <w:szCs w:val="28"/>
        </w:rPr>
        <w:t>зык С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Квалифицирующие типы и спецификаторы функций в С. Директивы предпроцессора в С. Простые типы. Базовые операторы. Выражения и операции. Стандартные математические функции. </w:t>
      </w:r>
      <w:r w:rsidR="00731766" w:rsidRPr="009767DF">
        <w:rPr>
          <w:szCs w:val="28"/>
        </w:rPr>
        <w:t>Операторы выбора. Операторы цикла. Функции. Область видимости. Операции прерывания и безусловного перехода. Стиль программирова</w:t>
      </w:r>
      <w:r w:rsidR="0018797B">
        <w:rPr>
          <w:szCs w:val="28"/>
        </w:rPr>
        <w:t>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>Тема 4. Составные типы данных</w:t>
      </w:r>
    </w:p>
    <w:p w:rsidR="00731766" w:rsidRPr="009767DF" w:rsidRDefault="00731766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массивами. Составные типы данных: битовые поля. Составные ти</w:t>
      </w:r>
      <w:r w:rsidR="0018797B">
        <w:rPr>
          <w:szCs w:val="28"/>
        </w:rPr>
        <w:t>пы данных: перечисления</w:t>
      </w:r>
    </w:p>
    <w:p w:rsidR="00731766" w:rsidRPr="009767DF" w:rsidRDefault="00731766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5. </w:t>
      </w:r>
      <w:r w:rsidRPr="009767DF">
        <w:rPr>
          <w:b/>
        </w:rPr>
        <w:t>Вспомогательные средства и приемы работы</w:t>
      </w:r>
    </w:p>
    <w:p w:rsidR="00731766" w:rsidRPr="009767DF" w:rsidRDefault="00986FFE" w:rsidP="0018797B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Указатели и адреса памяти. Представление памяти процесса. Управление памятью. </w:t>
      </w:r>
      <w:r w:rsidR="00A130C3" w:rsidRPr="009767DF">
        <w:t xml:space="preserve">Области данных, текста программы, стека, кучи. Модели памяти. </w:t>
      </w:r>
      <w:r w:rsidRPr="009767DF">
        <w:rPr>
          <w:szCs w:val="28"/>
        </w:rPr>
        <w:t>Динамические массивы.</w:t>
      </w:r>
      <w:r w:rsidR="004B73FC" w:rsidRPr="009767DF">
        <w:rPr>
          <w:szCs w:val="28"/>
        </w:rPr>
        <w:t xml:space="preserve"> </w:t>
      </w:r>
      <w:r w:rsidR="00731766" w:rsidRPr="009767DF">
        <w:rPr>
          <w:szCs w:val="28"/>
        </w:rPr>
        <w:t>Преобразования типов данных. Логические, битовые операции, операции сдвига, операции сравнения. Квалифицирующие типы и спецификаторы функций. Директивы предпроцессора. Отличия между стандартами языка Си разных лет. Переменные окружения. Потоки ввода вывода. Передача параметров.</w:t>
      </w:r>
      <w:r w:rsidR="00A130C3" w:rsidRPr="009767DF">
        <w:rPr>
          <w:szCs w:val="28"/>
        </w:rPr>
        <w:t xml:space="preserve"> Этапы создания исполняемого </w:t>
      </w:r>
      <w:r w:rsidR="00A130C3" w:rsidRPr="009767DF">
        <w:rPr>
          <w:szCs w:val="28"/>
        </w:rPr>
        <w:lastRenderedPageBreak/>
        <w:t xml:space="preserve">файла. Профилирование программы.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</w:r>
      <w:proofErr w:type="spellStart"/>
      <w:r w:rsidR="00A130C3" w:rsidRPr="009767DF">
        <w:rPr>
          <w:szCs w:val="28"/>
        </w:rPr>
        <w:t>gdb</w:t>
      </w:r>
      <w:proofErr w:type="spellEnd"/>
      <w:r w:rsidR="00A130C3" w:rsidRPr="009767DF">
        <w:rPr>
          <w:szCs w:val="28"/>
        </w:rPr>
        <w:t xml:space="preserve">. Поиск утечек памяти </w:t>
      </w:r>
      <w:proofErr w:type="spellStart"/>
      <w:r w:rsidR="00A130C3" w:rsidRPr="009767DF">
        <w:rPr>
          <w:szCs w:val="28"/>
        </w:rPr>
        <w:t>valgrind</w:t>
      </w:r>
      <w:proofErr w:type="spellEnd"/>
      <w:r w:rsidR="00A130C3" w:rsidRPr="009767DF">
        <w:rPr>
          <w:szCs w:val="28"/>
        </w:rPr>
        <w:t xml:space="preserve">.  </w:t>
      </w:r>
      <w:r w:rsidR="00A130C3" w:rsidRPr="009767DF">
        <w:t xml:space="preserve">Си и ассемблер. Технологии </w:t>
      </w:r>
      <w:proofErr w:type="spellStart"/>
      <w:r w:rsidR="00A130C3" w:rsidRPr="009767DF">
        <w:t>дезас</w:t>
      </w:r>
      <w:r w:rsidR="0018797B">
        <w:t>с</w:t>
      </w:r>
      <w:r w:rsidR="00A130C3" w:rsidRPr="009767DF">
        <w:t>емблирования</w:t>
      </w:r>
      <w:proofErr w:type="spellEnd"/>
      <w:r w:rsidR="00A130C3" w:rsidRPr="009767DF">
        <w:t xml:space="preserve">. </w:t>
      </w:r>
      <w:r w:rsidR="00682621" w:rsidRPr="009767DF">
        <w:rPr>
          <w:szCs w:val="28"/>
        </w:rPr>
        <w:t xml:space="preserve">Ассемблерные вставки в компиляторе </w:t>
      </w:r>
      <w:proofErr w:type="spellStart"/>
      <w:r w:rsidR="00682621" w:rsidRPr="009767DF">
        <w:rPr>
          <w:szCs w:val="28"/>
        </w:rPr>
        <w:t>gcc</w:t>
      </w:r>
      <w:proofErr w:type="spellEnd"/>
    </w:p>
    <w:p w:rsidR="00A130C3" w:rsidRPr="009767DF" w:rsidRDefault="00A130C3" w:rsidP="00F26E24">
      <w:pPr>
        <w:widowControl/>
        <w:spacing w:line="360" w:lineRule="auto"/>
        <w:rPr>
          <w:b/>
          <w:szCs w:val="28"/>
        </w:rPr>
      </w:pPr>
      <w:r w:rsidRPr="009767DF">
        <w:rPr>
          <w:b/>
          <w:szCs w:val="28"/>
        </w:rPr>
        <w:t xml:space="preserve">Тема 6. Использование библиотечных функций </w:t>
      </w:r>
      <w:proofErr w:type="gramStart"/>
      <w:r w:rsidRPr="009767DF">
        <w:rPr>
          <w:b/>
          <w:szCs w:val="28"/>
        </w:rPr>
        <w:t>в С</w:t>
      </w:r>
      <w:proofErr w:type="gramEnd"/>
      <w:r w:rsidRPr="009767DF">
        <w:rPr>
          <w:b/>
          <w:szCs w:val="28"/>
        </w:rPr>
        <w:t xml:space="preserve"> программах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  <w:r w:rsidRPr="009767DF">
        <w:rPr>
          <w:szCs w:val="28"/>
        </w:rPr>
        <w:t xml:space="preserve">Статические библиотеки в С. Динамические библиотеки в С. Реализация односвязных и многосвязных списков. Приёмы оценки вычислительной сложности алгоритмов в системном программировании. Библиотека </w:t>
      </w:r>
      <w:proofErr w:type="spellStart"/>
      <w:r w:rsidRPr="009767DF">
        <w:rPr>
          <w:szCs w:val="28"/>
        </w:rPr>
        <w:t>libusb</w:t>
      </w:r>
      <w:proofErr w:type="spellEnd"/>
      <w:r w:rsidRPr="009767DF">
        <w:rPr>
          <w:szCs w:val="28"/>
        </w:rPr>
        <w:t xml:space="preserve">.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характеристик заданного устройства. Получение данных от USB манипулятора типа мышь.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 устройства.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 xml:space="preserve">).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).</w:t>
      </w:r>
    </w:p>
    <w:p w:rsidR="00A130C3" w:rsidRPr="009767DF" w:rsidRDefault="00A130C3" w:rsidP="00F26E24">
      <w:pPr>
        <w:widowControl/>
        <w:spacing w:line="360" w:lineRule="auto"/>
        <w:rPr>
          <w:szCs w:val="28"/>
        </w:rPr>
      </w:pPr>
    </w:p>
    <w:p w:rsidR="00472758" w:rsidRPr="0018797B" w:rsidRDefault="000D4201" w:rsidP="0018797B">
      <w:pPr>
        <w:pStyle w:val="1"/>
        <w:ind w:firstLine="0"/>
      </w:pPr>
      <w:bookmarkStart w:id="8" w:name="_Toc127224935"/>
      <w:r w:rsidRPr="009767DF">
        <w:t xml:space="preserve">5.2. </w:t>
      </w:r>
      <w:proofErr w:type="spellStart"/>
      <w:r w:rsidRPr="009767DF">
        <w:t>Учебно</w:t>
      </w:r>
      <w:proofErr w:type="spellEnd"/>
      <w:r w:rsidRPr="009767DF">
        <w:t xml:space="preserve"> – тематический план</w:t>
      </w:r>
      <w:bookmarkEnd w:id="8"/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276"/>
        <w:gridCol w:w="2031"/>
      </w:tblGrid>
      <w:tr w:rsidR="00472758" w:rsidRPr="009767DF" w:rsidTr="00F26E24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18797B" w:rsidRDefault="000D420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8797B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767DF" w:rsidRDefault="000D420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дисциплины </w:t>
            </w:r>
          </w:p>
          <w:p w:rsidR="00472758" w:rsidRPr="009767DF" w:rsidRDefault="000D420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 w:rsidP="004B73FC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767DF" w:rsidRDefault="0047275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767DF" w:rsidRDefault="000D420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</w:t>
            </w:r>
          </w:p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472758" w:rsidRPr="009767DF" w:rsidRDefault="000D4201">
            <w:pPr>
              <w:spacing w:line="278" w:lineRule="auto"/>
              <w:ind w:left="105" w:right="88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успеваемости </w:t>
            </w:r>
          </w:p>
          <w:p w:rsidR="00472758" w:rsidRPr="009767DF" w:rsidRDefault="000D4201" w:rsidP="000D420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2758" w:rsidRPr="009767DF" w:rsidTr="00F26E24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rPr>
                <w:b/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  </w:t>
            </w:r>
            <w:r w:rsidR="0018797B">
              <w:rPr>
                <w:b/>
                <w:sz w:val="24"/>
                <w:szCs w:val="24"/>
              </w:rPr>
              <w:t>*</w:t>
            </w:r>
            <w:r w:rsidRPr="009767DF">
              <w:rPr>
                <w:b/>
                <w:sz w:val="24"/>
                <w:szCs w:val="24"/>
              </w:rPr>
              <w:t>Контактная работа -</w:t>
            </w:r>
          </w:p>
          <w:p w:rsidR="00472758" w:rsidRPr="009767DF" w:rsidRDefault="000D4201">
            <w:pPr>
              <w:spacing w:line="259" w:lineRule="auto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767DF" w:rsidRDefault="000D4201">
            <w:pPr>
              <w:spacing w:line="278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767DF">
              <w:rPr>
                <w:b/>
                <w:sz w:val="24"/>
                <w:szCs w:val="24"/>
              </w:rPr>
              <w:t>Самостоя</w:t>
            </w:r>
            <w:proofErr w:type="spellEnd"/>
            <w:r w:rsidR="00F4377D" w:rsidRPr="009767DF">
              <w:rPr>
                <w:b/>
                <w:sz w:val="24"/>
                <w:szCs w:val="24"/>
              </w:rPr>
              <w:t>-</w:t>
            </w:r>
            <w:r w:rsidRPr="009767DF">
              <w:rPr>
                <w:b/>
                <w:sz w:val="24"/>
                <w:szCs w:val="24"/>
              </w:rPr>
              <w:t>тельная</w:t>
            </w:r>
            <w:proofErr w:type="gramEnd"/>
            <w:r w:rsidRPr="009767DF">
              <w:rPr>
                <w:b/>
                <w:sz w:val="24"/>
                <w:szCs w:val="24"/>
              </w:rPr>
              <w:t xml:space="preserve"> </w:t>
            </w:r>
          </w:p>
          <w:p w:rsidR="00472758" w:rsidRPr="009767DF" w:rsidRDefault="000D420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работа </w:t>
            </w:r>
          </w:p>
          <w:p w:rsidR="00472758" w:rsidRPr="009767DF" w:rsidRDefault="000D4201" w:rsidP="000D4201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3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767DF" w:rsidRDefault="0047275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D4201" w:rsidRPr="009767DF" w:rsidTr="00F26E24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Общая, в </w:t>
            </w:r>
            <w:proofErr w:type="spellStart"/>
            <w:r w:rsidRPr="009767DF">
              <w:rPr>
                <w:sz w:val="24"/>
                <w:szCs w:val="24"/>
              </w:rPr>
              <w:t>т.ч</w:t>
            </w:r>
            <w:proofErr w:type="spellEnd"/>
            <w:r w:rsidRPr="009767DF"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8D421C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  </w:t>
            </w:r>
            <w:r w:rsidR="000D4201" w:rsidRPr="009767D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Семинары, </w:t>
            </w:r>
          </w:p>
          <w:p w:rsidR="000D4201" w:rsidRPr="009767DF" w:rsidRDefault="000D420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B73FC" w:rsidRPr="009767DF" w:rsidTr="00767569">
        <w:trPr>
          <w:trHeight w:val="69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4B73FC" w:rsidRPr="009767DF" w:rsidTr="00767569">
        <w:trPr>
          <w:trHeight w:val="816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E5229D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4B73FC" w:rsidP="004B73FC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3FC" w:rsidRPr="009767DF" w:rsidRDefault="00E5229D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A130C3" w:rsidRPr="009767DF" w:rsidTr="00F26E24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43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8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A130C3" w:rsidRPr="009767DF" w:rsidTr="00F26E24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ind w:firstLine="0"/>
              <w:jc w:val="center"/>
              <w:rPr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35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0C3" w:rsidRPr="009767DF" w:rsidRDefault="00A130C3" w:rsidP="00A130C3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30C3" w:rsidRPr="009767DF" w:rsidRDefault="00A130C3" w:rsidP="0018797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Опрос, вып</w:t>
            </w:r>
            <w:r w:rsidR="0018797B">
              <w:rPr>
                <w:sz w:val="24"/>
                <w:szCs w:val="24"/>
              </w:rPr>
              <w:t>олнение индивидуальных заданий</w:t>
            </w:r>
          </w:p>
        </w:tc>
      </w:tr>
      <w:tr w:rsidR="000D4201" w:rsidRPr="009767DF" w:rsidTr="00F26E24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В целом по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дисциплине  </w:t>
            </w:r>
          </w:p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108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ED4FAB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767DF">
              <w:rPr>
                <w:sz w:val="24"/>
                <w:szCs w:val="24"/>
                <w:lang w:val="en-US"/>
              </w:rPr>
              <w:fldChar w:fldCharType="begin"/>
            </w:r>
            <w:r w:rsidRPr="009767DF">
              <w:rPr>
                <w:sz w:val="24"/>
                <w:szCs w:val="24"/>
                <w:lang w:val="en-US"/>
              </w:rPr>
              <w:instrText xml:space="preserve"> =SUM(ABOVE) </w:instrText>
            </w:r>
            <w:r w:rsidRPr="009767DF">
              <w:rPr>
                <w:sz w:val="24"/>
                <w:szCs w:val="24"/>
                <w:lang w:val="en-US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  <w:lang w:val="en-US"/>
              </w:rPr>
              <w:t>34</w:t>
            </w:r>
            <w:r w:rsidRPr="009767DF">
              <w:rPr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16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18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fldChar w:fldCharType="begin"/>
            </w:r>
            <w:r w:rsidRPr="009767DF">
              <w:rPr>
                <w:sz w:val="24"/>
                <w:szCs w:val="24"/>
              </w:rPr>
              <w:instrText xml:space="preserve"> =SUM(ABOVE)</w:instrText>
            </w:r>
            <w:r w:rsidRPr="009767DF">
              <w:rPr>
                <w:sz w:val="24"/>
                <w:szCs w:val="24"/>
              </w:rPr>
              <w:fldChar w:fldCharType="separate"/>
            </w:r>
            <w:r w:rsidR="00E5229D" w:rsidRPr="009767DF">
              <w:rPr>
                <w:noProof/>
                <w:sz w:val="24"/>
                <w:szCs w:val="24"/>
              </w:rPr>
              <w:t>74</w:t>
            </w:r>
            <w:r w:rsidRPr="009767DF">
              <w:rPr>
                <w:sz w:val="24"/>
                <w:szCs w:val="24"/>
              </w:rPr>
              <w:fldChar w:fldCharType="end"/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767DF" w:rsidRDefault="000D420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E5229D" w:rsidRPr="009767DF" w:rsidTr="00F26E24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3</w:t>
            </w:r>
            <w:r w:rsidR="00F26E24" w:rsidRPr="009767DF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47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F26E24" w:rsidP="00E5229D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5229D" w:rsidRPr="009767DF" w:rsidRDefault="00E5229D" w:rsidP="00F26E24">
            <w:pPr>
              <w:spacing w:line="259" w:lineRule="auto"/>
              <w:ind w:right="32" w:firstLine="0"/>
              <w:jc w:val="center"/>
              <w:rPr>
                <w:noProof/>
                <w:sz w:val="24"/>
                <w:szCs w:val="24"/>
              </w:rPr>
            </w:pPr>
            <w:r w:rsidRPr="009767DF">
              <w:rPr>
                <w:noProof/>
                <w:sz w:val="24"/>
                <w:szCs w:val="24"/>
                <w:lang w:val="en-US"/>
              </w:rPr>
              <w:t>6</w:t>
            </w:r>
            <w:r w:rsidR="00F26E24" w:rsidRPr="009767D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29D" w:rsidRPr="009767DF" w:rsidRDefault="00E5229D" w:rsidP="00E5229D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67569" w:rsidRPr="00767569" w:rsidRDefault="00767569" w:rsidP="00767569">
      <w:pPr>
        <w:widowControl/>
        <w:spacing w:line="259" w:lineRule="auto"/>
        <w:ind w:right="-50"/>
        <w:rPr>
          <w:rFonts w:eastAsia="Calibri"/>
          <w:bCs/>
          <w:color w:val="000000"/>
          <w:sz w:val="22"/>
          <w:szCs w:val="28"/>
        </w:rPr>
      </w:pPr>
      <w:bookmarkStart w:id="9" w:name="_Toc127224936"/>
      <w:r w:rsidRPr="00767569">
        <w:rPr>
          <w:rFonts w:eastAsia="Calibri"/>
          <w:bCs/>
          <w:color w:val="000000"/>
          <w:sz w:val="22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767DF" w:rsidRDefault="000D4201">
      <w:pPr>
        <w:pStyle w:val="1"/>
      </w:pPr>
      <w:r w:rsidRPr="009767DF"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225"/>
        <w:gridCol w:w="5953"/>
        <w:gridCol w:w="2148"/>
      </w:tblGrid>
      <w:tr w:rsidR="00472758" w:rsidRPr="009767DF" w:rsidTr="00767569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37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9767DF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B73FC" w:rsidRPr="009767DF" w:rsidTr="00767569">
        <w:trPr>
          <w:trHeight w:val="33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0C14DF" w:rsidP="004B73F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Понятие низкоуровневого программирования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</w:t>
            </w:r>
            <w:r w:rsidR="000C25E6">
              <w:rPr>
                <w:i/>
                <w:sz w:val="24"/>
                <w:szCs w:val="24"/>
              </w:rPr>
              <w:t xml:space="preserve"> </w:t>
            </w:r>
            <w:r w:rsidRPr="009767DF">
              <w:rPr>
                <w:i/>
                <w:sz w:val="24"/>
                <w:szCs w:val="24"/>
              </w:rPr>
              <w:t>8.[1],[2]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4B73FC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4B73FC" w:rsidRPr="009767DF" w:rsidTr="00767569">
        <w:trPr>
          <w:trHeight w:val="10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4B73FC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Классическая архитектура ЭВМ, предложенная группой Дж. фон Неймана</w:t>
            </w:r>
            <w:r w:rsidR="00C37AB0">
              <w:rPr>
                <w:sz w:val="24"/>
                <w:szCs w:val="24"/>
              </w:rPr>
              <w:t>.</w:t>
            </w:r>
          </w:p>
          <w:p w:rsidR="004B73FC" w:rsidRPr="000C25E6" w:rsidRDefault="004B73FC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8.[1],[2],[</w:t>
            </w:r>
            <w:r w:rsidR="000C25E6">
              <w:rPr>
                <w:i/>
                <w:sz w:val="24"/>
                <w:szCs w:val="24"/>
              </w:rPr>
              <w:t>3</w:t>
            </w:r>
            <w:r w:rsidRPr="009767DF">
              <w:rPr>
                <w:i/>
                <w:sz w:val="24"/>
                <w:szCs w:val="24"/>
              </w:rPr>
              <w:t>]</w:t>
            </w:r>
            <w:r w:rsidR="00455858" w:rsidRPr="009767DF">
              <w:rPr>
                <w:i/>
                <w:sz w:val="24"/>
                <w:szCs w:val="24"/>
              </w:rPr>
              <w:t>,[</w:t>
            </w:r>
            <w:r w:rsidR="000C25E6">
              <w:rPr>
                <w:i/>
                <w:sz w:val="24"/>
                <w:szCs w:val="24"/>
              </w:rPr>
              <w:t>4</w:t>
            </w:r>
            <w:r w:rsidR="00455858"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767569" w:rsidRDefault="00BF64FD" w:rsidP="00767569">
            <w:pPr>
              <w:pStyle w:val="Style2"/>
              <w:spacing w:after="0"/>
            </w:pPr>
            <w:r w:rsidRPr="009767DF">
              <w:t>Занятия в интера</w:t>
            </w:r>
            <w:r w:rsidR="00767569">
              <w:t>ктивной форме в виде дискуссий.</w:t>
            </w:r>
          </w:p>
        </w:tc>
      </w:tr>
      <w:tr w:rsidR="00A130C3" w:rsidRPr="009767DF" w:rsidTr="00767569">
        <w:trPr>
          <w:trHeight w:val="2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Структура программы. Переменные, указатели, объявления в С. Преобразование типов данных в С. Логические, битовые, операции сдвига, сравнения в С. Директивы предпроцессора в С. Простые типы. Базовые операторы. Выражения и операции. Стандартные математические функции. Операторы выбора. Операторы цикла. Функции. Область видимости.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</w:t>
            </w:r>
            <w:r w:rsidR="00455858" w:rsidRPr="009767DF">
              <w:rPr>
                <w:i/>
                <w:sz w:val="24"/>
                <w:szCs w:val="24"/>
              </w:rPr>
              <w:t>2</w:t>
            </w:r>
            <w:r w:rsidRPr="009767DF">
              <w:rPr>
                <w:i/>
                <w:sz w:val="24"/>
                <w:szCs w:val="24"/>
              </w:rPr>
              <w:t>],[</w:t>
            </w:r>
            <w:r w:rsidR="00455858" w:rsidRPr="009767DF">
              <w:rPr>
                <w:i/>
                <w:sz w:val="24"/>
                <w:szCs w:val="24"/>
              </w:rPr>
              <w:t>4</w:t>
            </w:r>
            <w:r w:rsidRPr="009767DF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  <w:r w:rsidRPr="009767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130C3" w:rsidRPr="009767DF" w:rsidTr="00767569">
        <w:trPr>
          <w:trHeight w:val="1327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Составные типы данных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682621">
            <w:pPr>
              <w:widowControl/>
              <w:ind w:firstLine="0"/>
              <w:rPr>
                <w:i/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массивы. Объявление и инициализация массивов. Обращение к элементам массива. Упорядочивание массивов. Составные типы данных: структуры и объединения. Расположение элементов структур в ОЗУ ЭВМ. Составные типы данных: строки. Объявление и инициализация строк. Функции для работы со строками. Составные типы данных: многомерные массивы. Инициализация многомерных массивов. Операции с многомерными массивами</w:t>
            </w:r>
            <w:r w:rsidR="00A130C3" w:rsidRPr="009767DF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pStyle w:val="Style2"/>
              <w:spacing w:after="0"/>
            </w:pPr>
            <w:r w:rsidRPr="009767DF">
              <w:t>Занятия в интерактивной форме в виде дискуссий.</w:t>
            </w:r>
          </w:p>
          <w:p w:rsidR="00A130C3" w:rsidRPr="009767DF" w:rsidRDefault="00A130C3" w:rsidP="00A130C3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A130C3" w:rsidRPr="009767DF" w:rsidTr="00767569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858" w:rsidRPr="009767DF" w:rsidRDefault="00455858" w:rsidP="00455858">
            <w:pPr>
              <w:widowControl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Указатели и адреса памяти. Представление памяти процесса. Управление памятью. Области данных, текста программы, стека, кучи. Модели памяти. Динамические массивы. Автоматизация проверки исходных текстов и создания исполняемых файлов. Автоматическая генерация документации. Отладка без специальных программ. Отладка с использованием </w:t>
            </w:r>
            <w:proofErr w:type="spellStart"/>
            <w:r w:rsidRPr="009767DF">
              <w:rPr>
                <w:sz w:val="24"/>
                <w:szCs w:val="24"/>
              </w:rPr>
              <w:t>gdb</w:t>
            </w:r>
            <w:proofErr w:type="spellEnd"/>
            <w:r w:rsidRPr="009767DF">
              <w:rPr>
                <w:sz w:val="24"/>
                <w:szCs w:val="24"/>
              </w:rPr>
              <w:t xml:space="preserve">. Поиск утечек памяти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.  Си и ассемблер. Технологии </w:t>
            </w:r>
            <w:proofErr w:type="spellStart"/>
            <w:r w:rsidRPr="009767DF">
              <w:rPr>
                <w:sz w:val="24"/>
                <w:szCs w:val="24"/>
              </w:rPr>
              <w:t>дезас</w:t>
            </w:r>
            <w:r w:rsidR="00767569">
              <w:rPr>
                <w:sz w:val="24"/>
                <w:szCs w:val="24"/>
              </w:rPr>
              <w:t>с</w:t>
            </w:r>
            <w:r w:rsidRPr="009767DF">
              <w:rPr>
                <w:sz w:val="24"/>
                <w:szCs w:val="24"/>
              </w:rPr>
              <w:t>емблирования</w:t>
            </w:r>
            <w:proofErr w:type="spellEnd"/>
            <w:r w:rsidRPr="009767DF">
              <w:rPr>
                <w:sz w:val="24"/>
                <w:szCs w:val="24"/>
              </w:rPr>
              <w:t xml:space="preserve">. Ассемблерные вставки в компиляторе </w:t>
            </w:r>
            <w:proofErr w:type="spellStart"/>
            <w:r w:rsidRPr="009767DF">
              <w:rPr>
                <w:sz w:val="24"/>
                <w:szCs w:val="24"/>
              </w:rPr>
              <w:t>gcc</w:t>
            </w:r>
            <w:proofErr w:type="spellEnd"/>
            <w:r w:rsidR="00C37AB0">
              <w:rPr>
                <w:sz w:val="24"/>
                <w:szCs w:val="24"/>
              </w:rPr>
              <w:t>.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</w:t>
            </w:r>
            <w:r w:rsidR="00455858" w:rsidRPr="009767DF">
              <w:rPr>
                <w:i/>
                <w:sz w:val="24"/>
                <w:szCs w:val="24"/>
              </w:rPr>
              <w:t>[2],[4]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A130C3" w:rsidRPr="009767DF" w:rsidTr="00767569">
        <w:trPr>
          <w:trHeight w:val="604"/>
        </w:trPr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682621" w:rsidP="00767569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767DF">
              <w:rPr>
                <w:sz w:val="24"/>
                <w:szCs w:val="24"/>
              </w:rPr>
              <w:t>libusb</w:t>
            </w:r>
            <w:proofErr w:type="spellEnd"/>
            <w:r w:rsidRPr="009767DF">
              <w:rPr>
                <w:sz w:val="24"/>
                <w:szCs w:val="24"/>
              </w:rPr>
              <w:t xml:space="preserve">. Получение списка доступных устройств </w:t>
            </w:r>
            <w:proofErr w:type="spellStart"/>
            <w:r w:rsidRPr="009767DF">
              <w:rPr>
                <w:sz w:val="24"/>
                <w:szCs w:val="24"/>
              </w:rPr>
              <w:t>libusb_get_device_</w:t>
            </w:r>
            <w:proofErr w:type="gramStart"/>
            <w:r w:rsidRPr="009767DF">
              <w:rPr>
                <w:sz w:val="24"/>
                <w:szCs w:val="24"/>
              </w:rPr>
              <w:t>list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характеристик заданного устройства. Получение данных от USB манипулятора типа мышь. Определение </w:t>
            </w:r>
            <w:proofErr w:type="spellStart"/>
            <w:r w:rsidRPr="009767DF">
              <w:rPr>
                <w:sz w:val="24"/>
                <w:szCs w:val="24"/>
              </w:rPr>
              <w:t>libusb_transfer_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</w:t>
            </w:r>
            <w:proofErr w:type="spellStart"/>
            <w:r w:rsidRPr="009767DF">
              <w:rPr>
                <w:sz w:val="24"/>
                <w:szCs w:val="24"/>
              </w:rPr>
              <w:t>libusb_bos_</w:t>
            </w:r>
            <w:proofErr w:type="gramStart"/>
            <w:r w:rsidRPr="009767DF">
              <w:rPr>
                <w:sz w:val="24"/>
                <w:szCs w:val="24"/>
              </w:rPr>
              <w:t>type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 устройства. Определение скорости передачи данных устройства </w:t>
            </w:r>
            <w:proofErr w:type="spellStart"/>
            <w:r w:rsidRPr="009767DF">
              <w:rPr>
                <w:sz w:val="24"/>
                <w:szCs w:val="24"/>
              </w:rPr>
              <w:t>libusb_</w:t>
            </w:r>
            <w:proofErr w:type="gramStart"/>
            <w:r w:rsidRPr="009767DF">
              <w:rPr>
                <w:sz w:val="24"/>
                <w:szCs w:val="24"/>
              </w:rPr>
              <w:t>speed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номера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libusb_get_bus_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порта устройства на шине </w:t>
            </w:r>
            <w:proofErr w:type="spellStart"/>
            <w:r w:rsidRPr="009767DF">
              <w:rPr>
                <w:sz w:val="24"/>
                <w:szCs w:val="24"/>
              </w:rPr>
              <w:t>libusb_get_port_</w:t>
            </w:r>
            <w:proofErr w:type="gramStart"/>
            <w:r w:rsidRPr="009767DF">
              <w:rPr>
                <w:sz w:val="24"/>
                <w:szCs w:val="24"/>
              </w:rPr>
              <w:t>number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</w:t>
            </w:r>
          </w:p>
          <w:p w:rsidR="00A130C3" w:rsidRPr="000C25E6" w:rsidRDefault="00A130C3" w:rsidP="000C25E6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9767DF">
              <w:rPr>
                <w:i/>
                <w:sz w:val="24"/>
                <w:szCs w:val="24"/>
              </w:rPr>
              <w:t>Рекомендуемые источники: 8.[1],[2],</w:t>
            </w:r>
            <w:r w:rsidR="00455858" w:rsidRPr="000C25E6">
              <w:rPr>
                <w:i/>
                <w:sz w:val="24"/>
                <w:szCs w:val="24"/>
              </w:rPr>
              <w:t>[3],</w:t>
            </w:r>
            <w:r w:rsidRPr="009767DF">
              <w:rPr>
                <w:i/>
                <w:sz w:val="24"/>
                <w:szCs w:val="24"/>
              </w:rPr>
              <w:t>[4]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9767DF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767DF" w:rsidRDefault="00D220F2" w:rsidP="00D220F2">
      <w:pPr>
        <w:pStyle w:val="1"/>
        <w:spacing w:line="360" w:lineRule="auto"/>
        <w:ind w:firstLine="0"/>
      </w:pPr>
      <w:bookmarkStart w:id="10" w:name="_Toc127224937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r w:rsidR="000D4201" w:rsidRPr="009767DF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767DF" w:rsidRDefault="000D4201" w:rsidP="00A813E9">
      <w:pPr>
        <w:pStyle w:val="1"/>
        <w:spacing w:line="360" w:lineRule="auto"/>
      </w:pPr>
      <w:bookmarkStart w:id="11" w:name="_Toc127224938"/>
      <w:r w:rsidRPr="009767DF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4"/>
        <w:gridCol w:w="4677"/>
        <w:gridCol w:w="2835"/>
      </w:tblGrid>
      <w:tr w:rsidR="00472758" w:rsidRPr="009767DF" w:rsidTr="00A97E43">
        <w:trPr>
          <w:trHeight w:val="83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Наименование тем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767569" w:rsidRDefault="000D4201" w:rsidP="00767569">
            <w:pPr>
              <w:spacing w:after="23" w:line="266" w:lineRule="auto"/>
              <w:ind w:firstLine="0"/>
              <w:jc w:val="center"/>
              <w:rPr>
                <w:b/>
                <w:sz w:val="24"/>
              </w:rPr>
            </w:pPr>
            <w:r w:rsidRPr="009767DF">
              <w:rPr>
                <w:b/>
                <w:sz w:val="24"/>
              </w:rPr>
              <w:t xml:space="preserve">Перечень вопросов, отводимых </w:t>
            </w:r>
            <w:r w:rsidRPr="009767DF">
              <w:rPr>
                <w:b/>
                <w:sz w:val="24"/>
              </w:rPr>
              <w:tab/>
              <w:t>на</w:t>
            </w:r>
          </w:p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767DF" w:rsidRDefault="000D4201">
            <w:pPr>
              <w:spacing w:line="259" w:lineRule="auto"/>
              <w:ind w:firstLine="0"/>
              <w:jc w:val="center"/>
            </w:pPr>
            <w:r w:rsidRPr="009767D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4B73FC" w:rsidRPr="009767DF" w:rsidTr="00A97E43">
        <w:trPr>
          <w:trHeight w:val="107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lastRenderedPageBreak/>
              <w:t>Основные понятия и определения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Стандарты языков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4B73FC" w:rsidRPr="009767DF" w:rsidTr="00A97E43">
        <w:trPr>
          <w:trHeight w:val="1392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Архитектура и системы команд современных микропроцессоров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BF64FD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Основное (оперативное) запоминающее устройство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4B73FC" w:rsidRPr="009767DF" w:rsidRDefault="004B73FC" w:rsidP="004B73F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A130C3" w:rsidRPr="009767DF" w:rsidTr="00A97E43">
        <w:trPr>
          <w:trHeight w:val="9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Введение в язык С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Операции прерывания и безусловного перехода. Стиль программирования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80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Составные типы данных: перечисления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521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Вспомогательные средства и приемы работы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Профилирование программы. Автоматизация проверки исходных текстов и создания исполняемых файлов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130C3" w:rsidRPr="009767DF" w:rsidTr="00A97E43">
        <w:trPr>
          <w:trHeight w:val="1058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ind w:firstLine="0"/>
              <w:jc w:val="left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Использование библиотечных функций в С программах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455858" w:rsidP="00767569">
            <w:pPr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Получение родительского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</w:t>
            </w:r>
            <w:proofErr w:type="gramStart"/>
            <w:r w:rsidRPr="009767DF">
              <w:rPr>
                <w:sz w:val="24"/>
                <w:szCs w:val="24"/>
              </w:rPr>
              <w:t>parent</w:t>
            </w:r>
            <w:proofErr w:type="spellEnd"/>
            <w:r w:rsidRPr="009767DF">
              <w:rPr>
                <w:sz w:val="24"/>
                <w:szCs w:val="24"/>
              </w:rPr>
              <w:t>(</w:t>
            </w:r>
            <w:proofErr w:type="gramEnd"/>
            <w:r w:rsidRPr="009767DF">
              <w:rPr>
                <w:sz w:val="24"/>
                <w:szCs w:val="24"/>
              </w:rPr>
              <w:t xml:space="preserve">). Получение максимального размера пакета устройства </w:t>
            </w:r>
            <w:proofErr w:type="spellStart"/>
            <w:r w:rsidRPr="009767DF">
              <w:rPr>
                <w:sz w:val="24"/>
                <w:szCs w:val="24"/>
              </w:rPr>
              <w:t>libusb_get_max_packet_size</w:t>
            </w:r>
            <w:proofErr w:type="spellEnd"/>
            <w:r w:rsidRPr="009767DF">
              <w:rPr>
                <w:sz w:val="24"/>
                <w:szCs w:val="24"/>
              </w:rPr>
              <w:t>()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0C3" w:rsidRPr="009767DF" w:rsidRDefault="00A130C3" w:rsidP="00A130C3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767DF" w:rsidRDefault="00472758"/>
    <w:p w:rsidR="00472758" w:rsidRPr="00767569" w:rsidRDefault="000D4201" w:rsidP="0076756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12" w:name="_Toc127224939"/>
      <w:r w:rsidRPr="00767569">
        <w:rPr>
          <w:b/>
        </w:rPr>
        <w:t>6.2. Перечень вопросов, заданий, тем для подготовки к текущему контролю</w:t>
      </w:r>
      <w:bookmarkEnd w:id="12"/>
      <w:r w:rsidRPr="00767569">
        <w:rPr>
          <w:b/>
        </w:rPr>
        <w:t xml:space="preserve"> </w:t>
      </w:r>
    </w:p>
    <w:p w:rsidR="00767569" w:rsidRDefault="00767569" w:rsidP="006870E9">
      <w:pPr>
        <w:ind w:firstLine="0"/>
        <w:jc w:val="center"/>
        <w:rPr>
          <w:b/>
          <w:bCs/>
        </w:rPr>
      </w:pPr>
    </w:p>
    <w:p w:rsidR="00472758" w:rsidRPr="009767DF" w:rsidRDefault="000D4201" w:rsidP="006870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>Пример</w:t>
      </w:r>
      <w:r w:rsidR="00A813E9" w:rsidRPr="009767DF">
        <w:rPr>
          <w:b/>
          <w:bCs/>
        </w:rPr>
        <w:t xml:space="preserve">ный вариант </w:t>
      </w:r>
      <w:r w:rsidRPr="009767DF">
        <w:rPr>
          <w:b/>
          <w:bCs/>
        </w:rPr>
        <w:t>контрольной работы</w:t>
      </w:r>
    </w:p>
    <w:p w:rsidR="0036594A" w:rsidRPr="009767DF" w:rsidRDefault="0036594A" w:rsidP="0036594A">
      <w:pPr>
        <w:pStyle w:val="af8"/>
        <w:spacing w:beforeAutospacing="0" w:afterAutospacing="0"/>
        <w:rPr>
          <w:sz w:val="28"/>
          <w:szCs w:val="28"/>
          <w:u w:color="000000"/>
        </w:rPr>
      </w:pPr>
    </w:p>
    <w:p w:rsidR="0029749B" w:rsidRPr="009767DF" w:rsidRDefault="002B18B7" w:rsidP="002B18B7">
      <w:pPr>
        <w:pStyle w:val="af6"/>
        <w:spacing w:line="360" w:lineRule="auto"/>
        <w:ind w:left="0"/>
      </w:pPr>
      <w:r w:rsidRPr="009767DF">
        <w:t xml:space="preserve">1. Реализовать программу, получающую список всех подключенных к компьютеру USB устройств с использованием </w:t>
      </w:r>
      <w:proofErr w:type="spellStart"/>
      <w:r w:rsidRPr="009767DF">
        <w:t>libusb</w:t>
      </w:r>
      <w:proofErr w:type="spellEnd"/>
      <w:r w:rsidRPr="009767DF">
        <w:t xml:space="preserve">. Для каждого найденного устройства напечатать его класс, идентификатор производителя и идентификатор изделия. </w:t>
      </w:r>
    </w:p>
    <w:p w:rsidR="0029749B" w:rsidRPr="009767DF" w:rsidRDefault="00767569" w:rsidP="002B18B7">
      <w:pPr>
        <w:pStyle w:val="af6"/>
        <w:spacing w:line="360" w:lineRule="auto"/>
        <w:ind w:left="0"/>
      </w:pPr>
      <w:r>
        <w:t xml:space="preserve">2. Изучить </w:t>
      </w:r>
      <w:proofErr w:type="gramStart"/>
      <w:r>
        <w:t xml:space="preserve">состав </w:t>
      </w:r>
      <w:r w:rsidR="002B18B7" w:rsidRPr="009767DF">
        <w:t>и характеристики</w:t>
      </w:r>
      <w:proofErr w:type="gramEnd"/>
      <w:r w:rsidR="002B18B7" w:rsidRPr="009767DF">
        <w:t xml:space="preserve"> обнаруженных с помощью реализованной программ USB устройств. </w:t>
      </w:r>
    </w:p>
    <w:p w:rsidR="002B18B7" w:rsidRPr="009767DF" w:rsidRDefault="002B18B7" w:rsidP="00A97E43">
      <w:pPr>
        <w:pStyle w:val="af6"/>
        <w:spacing w:line="360" w:lineRule="auto"/>
        <w:ind w:left="0"/>
      </w:pPr>
      <w:r w:rsidRPr="009767DF">
        <w:t xml:space="preserve">3. Дополнить программу, реализованную в п. 2 функцией печати серийного номера USB устройства. Для написания функции рекомендуется использовать функции </w:t>
      </w:r>
      <w:proofErr w:type="spellStart"/>
      <w:r w:rsidRPr="009767DF">
        <w:t>libusb_open</w:t>
      </w:r>
      <w:proofErr w:type="spellEnd"/>
      <w:r w:rsidRPr="009767DF">
        <w:t xml:space="preserve">, </w:t>
      </w:r>
      <w:proofErr w:type="spellStart"/>
      <w:r w:rsidRPr="009767DF">
        <w:t>libusb_close</w:t>
      </w:r>
      <w:proofErr w:type="spellEnd"/>
      <w:r w:rsidRPr="009767DF">
        <w:t xml:space="preserve">, </w:t>
      </w:r>
      <w:proofErr w:type="spellStart"/>
      <w:r w:rsidRPr="009767DF">
        <w:t>libusb_get_string_descriptor_ascii</w:t>
      </w:r>
      <w:proofErr w:type="spellEnd"/>
      <w:r w:rsidRPr="009767DF">
        <w:t xml:space="preserve"> для печати поля </w:t>
      </w:r>
      <w:proofErr w:type="spellStart"/>
      <w:r w:rsidRPr="009767DF">
        <w:t>iSerialNumber</w:t>
      </w:r>
      <w:proofErr w:type="spellEnd"/>
      <w:r w:rsidRPr="009767DF">
        <w:t xml:space="preserve"> дескриптора устройства</w:t>
      </w:r>
      <w:r w:rsidR="0029749B" w:rsidRPr="009767DF">
        <w:t>.</w:t>
      </w:r>
    </w:p>
    <w:p w:rsidR="00472758" w:rsidRPr="009767DF" w:rsidRDefault="000D4201" w:rsidP="00FA0037">
      <w:pPr>
        <w:spacing w:line="360" w:lineRule="auto"/>
        <w:rPr>
          <w:i/>
        </w:rPr>
      </w:pPr>
      <w:r w:rsidRPr="009767DF">
        <w:rPr>
          <w:i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0F51A3">
        <w:rPr>
          <w:i/>
        </w:rPr>
        <w:t>Кафедр</w:t>
      </w:r>
      <w:r w:rsidR="00767569">
        <w:rPr>
          <w:i/>
        </w:rPr>
        <w:t>ы</w:t>
      </w:r>
      <w:r w:rsidRPr="009767DF">
        <w:rPr>
          <w:i/>
        </w:rPr>
        <w:t xml:space="preserve"> анализа данных и машинного обучения</w:t>
      </w:r>
      <w:r w:rsidR="00767569">
        <w:rPr>
          <w:i/>
        </w:rPr>
        <w:t xml:space="preserve"> Факультета информационных технологий и анализа больших данных</w:t>
      </w:r>
      <w:r w:rsidRPr="009767DF">
        <w:rPr>
          <w:i/>
        </w:rPr>
        <w:t xml:space="preserve">. </w:t>
      </w:r>
    </w:p>
    <w:p w:rsidR="00767569" w:rsidRDefault="00767569" w:rsidP="00767569">
      <w:pPr>
        <w:widowControl/>
        <w:ind w:firstLine="0"/>
        <w:jc w:val="left"/>
      </w:pPr>
      <w:bookmarkStart w:id="13" w:name="_Toc127224940"/>
    </w:p>
    <w:p w:rsidR="00472758" w:rsidRPr="00767569" w:rsidRDefault="000D4201" w:rsidP="00767569">
      <w:pPr>
        <w:widowControl/>
        <w:spacing w:line="360" w:lineRule="auto"/>
        <w:ind w:firstLine="0"/>
        <w:rPr>
          <w:rFonts w:eastAsiaTheme="majorEastAsia" w:cstheme="majorBidi"/>
          <w:b/>
          <w:color w:val="000000" w:themeColor="text1"/>
          <w:szCs w:val="32"/>
        </w:rPr>
      </w:pPr>
      <w:r w:rsidRPr="00767569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6D319D" w:rsidRPr="00767569" w:rsidRDefault="006D319D" w:rsidP="00767569">
      <w:pPr>
        <w:spacing w:line="360" w:lineRule="auto"/>
        <w:rPr>
          <w:b/>
        </w:rPr>
      </w:pPr>
      <w:r w:rsidRPr="009767DF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67569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6D319D" w:rsidRPr="009767DF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6D319D" w:rsidRDefault="006D319D" w:rsidP="006D319D">
      <w:pPr>
        <w:spacing w:line="360" w:lineRule="auto"/>
        <w:jc w:val="center"/>
        <w:rPr>
          <w:b/>
          <w:bCs/>
          <w:iCs/>
        </w:rPr>
      </w:pPr>
      <w:r w:rsidRPr="009767DF">
        <w:rPr>
          <w:b/>
          <w:bCs/>
          <w:iCs/>
        </w:rPr>
        <w:t>для оценки индикаторов достижения компетенций, знаний и умений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119"/>
        <w:gridCol w:w="2334"/>
        <w:gridCol w:w="3138"/>
        <w:gridCol w:w="3085"/>
      </w:tblGrid>
      <w:tr w:rsidR="0093005D" w:rsidRPr="005C13C6" w:rsidTr="00767569">
        <w:tc>
          <w:tcPr>
            <w:tcW w:w="2122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64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2" w:type="dxa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3C689B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3005D" w:rsidRPr="005C13C6" w:rsidTr="00673293">
        <w:tc>
          <w:tcPr>
            <w:tcW w:w="10676" w:type="dxa"/>
            <w:gridSpan w:val="4"/>
          </w:tcPr>
          <w:p w:rsidR="0093005D" w:rsidRPr="003C689B" w:rsidRDefault="0093005D" w:rsidP="00673293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</w:t>
            </w:r>
          </w:p>
        </w:tc>
      </w:tr>
      <w:tr w:rsidR="0093005D" w:rsidRPr="000424D2" w:rsidTr="00767569">
        <w:trPr>
          <w:cantSplit/>
          <w:trHeight w:val="3180"/>
        </w:trPr>
        <w:tc>
          <w:tcPr>
            <w:tcW w:w="2122" w:type="dxa"/>
            <w:vMerge w:val="restart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ПКН-1. </w:t>
            </w:r>
            <w:r w:rsidRPr="00505B27">
              <w:rPr>
                <w:bCs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268" w:type="dxa"/>
          </w:tcPr>
          <w:p w:rsidR="0093005D" w:rsidRPr="00505B27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164" w:type="dxa"/>
          </w:tcPr>
          <w:p w:rsidR="0093005D" w:rsidRPr="00505B2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Pr="00505B27">
              <w:rPr>
                <w:sz w:val="24"/>
                <w:szCs w:val="24"/>
              </w:rPr>
              <w:t>современные естественнонаучны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концепци</w:t>
            </w:r>
            <w:r>
              <w:rPr>
                <w:sz w:val="24"/>
                <w:szCs w:val="24"/>
              </w:rPr>
              <w:t>и</w:t>
            </w:r>
            <w:r w:rsidRPr="00505B27">
              <w:rPr>
                <w:sz w:val="24"/>
                <w:szCs w:val="24"/>
              </w:rPr>
              <w:t>, общеинженерны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подход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математического анализа и моделирования</w:t>
            </w:r>
            <w:r>
              <w:rPr>
                <w:sz w:val="24"/>
                <w:szCs w:val="24"/>
              </w:rPr>
              <w:t xml:space="preserve"> для </w:t>
            </w:r>
            <w:r w:rsidRPr="00505B27">
              <w:rPr>
                <w:sz w:val="24"/>
                <w:szCs w:val="24"/>
              </w:rPr>
              <w:t>проектирования встраиваемых систем</w:t>
            </w: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 современных естественнонаучных концепциях, общеинженерных подходах, методах математического анализа и моделирования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С помощью логических операций реализуйте запись битов в данной ячейки памяти, размером в 2 байта, в обратном порядке.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складывается с младшим байтом, записанным в обратном порядке.</w:t>
            </w:r>
          </w:p>
        </w:tc>
      </w:tr>
      <w:tr w:rsidR="0093005D" w:rsidRPr="000424D2" w:rsidTr="00767569">
        <w:trPr>
          <w:cantSplit/>
          <w:trHeight w:val="4380"/>
        </w:trPr>
        <w:tc>
          <w:tcPr>
            <w:tcW w:w="2122" w:type="dxa"/>
            <w:vMerge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05B27">
              <w:rPr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6F67">
              <w:rPr>
                <w:sz w:val="24"/>
                <w:szCs w:val="24"/>
              </w:rPr>
              <w:t xml:space="preserve">использовать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теоретическ</w:t>
            </w:r>
            <w:r>
              <w:rPr>
                <w:sz w:val="24"/>
                <w:szCs w:val="24"/>
              </w:rPr>
              <w:t>ие</w:t>
            </w:r>
            <w:r w:rsidRPr="00505B27">
              <w:rPr>
                <w:sz w:val="24"/>
                <w:szCs w:val="24"/>
              </w:rPr>
              <w:t xml:space="preserve"> и экспериментальн</w:t>
            </w:r>
            <w:r>
              <w:rPr>
                <w:sz w:val="24"/>
                <w:szCs w:val="24"/>
              </w:rPr>
              <w:t>ые</w:t>
            </w:r>
            <w:r w:rsidRPr="00505B27">
              <w:rPr>
                <w:sz w:val="24"/>
                <w:szCs w:val="24"/>
              </w:rPr>
              <w:t xml:space="preserve"> исследования в сфере разработки</w:t>
            </w:r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встраиваемых систем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767569" w:rsidRDefault="00767569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</w:t>
            </w:r>
            <w:r w:rsidR="00767569">
              <w:rPr>
                <w:sz w:val="24"/>
                <w:szCs w:val="24"/>
              </w:rPr>
              <w:t xml:space="preserve">лизации отладочной информации? </w:t>
            </w:r>
          </w:p>
        </w:tc>
      </w:tr>
      <w:tr w:rsidR="0093005D" w:rsidRPr="00DD6F67" w:rsidTr="00767569">
        <w:trPr>
          <w:trHeight w:val="2264"/>
        </w:trPr>
        <w:tc>
          <w:tcPr>
            <w:tcW w:w="2122" w:type="dxa"/>
            <w:vMerge w:val="restart"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ПКП-2. </w:t>
            </w:r>
            <w:r w:rsidRPr="008C3DCE">
              <w:rPr>
                <w:rStyle w:val="Bodytext2Exact"/>
                <w:rFonts w:eastAsia="Microsoft Sans Serif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8C3DCE">
              <w:rPr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работать</w:t>
            </w:r>
            <w:r w:rsidRPr="008C3DCE">
              <w:rPr>
                <w:sz w:val="24"/>
                <w:szCs w:val="24"/>
              </w:rPr>
              <w:t xml:space="preserve"> со стандартами</w:t>
            </w:r>
            <w:r>
              <w:rPr>
                <w:sz w:val="24"/>
                <w:szCs w:val="24"/>
              </w:rPr>
              <w:t xml:space="preserve"> </w:t>
            </w:r>
            <w:r w:rsidRPr="008C3DCE">
              <w:rPr>
                <w:sz w:val="24"/>
                <w:szCs w:val="24"/>
              </w:rPr>
              <w:t>для специфических требований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Выделите отладочную информацию в отдельный файл с включением ссылки на него в исполняемый файл.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>Проведите отладку программы в GDB.</w:t>
            </w:r>
          </w:p>
        </w:tc>
      </w:tr>
      <w:tr w:rsidR="0093005D" w:rsidRPr="00DD6F67" w:rsidTr="00767569">
        <w:trPr>
          <w:trHeight w:val="3480"/>
        </w:trPr>
        <w:tc>
          <w:tcPr>
            <w:tcW w:w="2122" w:type="dxa"/>
            <w:vMerge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C3DCE">
              <w:rPr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8C3DCE">
              <w:rPr>
                <w:sz w:val="24"/>
                <w:szCs w:val="24"/>
              </w:rPr>
              <w:t xml:space="preserve"> технические задания и технические проекты для технологий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sz w:val="24"/>
                <w:szCs w:val="24"/>
              </w:rPr>
              <w:t xml:space="preserve"> принципы </w:t>
            </w:r>
            <w:r>
              <w:rPr>
                <w:sz w:val="24"/>
                <w:szCs w:val="24"/>
              </w:rPr>
              <w:t xml:space="preserve">создания </w:t>
            </w:r>
            <w:r w:rsidRPr="008C3DCE">
              <w:rPr>
                <w:sz w:val="24"/>
                <w:szCs w:val="24"/>
              </w:rPr>
              <w:t>технические задани</w:t>
            </w:r>
            <w:r>
              <w:rPr>
                <w:sz w:val="24"/>
                <w:szCs w:val="24"/>
              </w:rPr>
              <w:t>й</w:t>
            </w:r>
            <w:r w:rsidRPr="008C3DCE">
              <w:rPr>
                <w:sz w:val="24"/>
                <w:szCs w:val="24"/>
              </w:rPr>
              <w:t xml:space="preserve"> и технически</w:t>
            </w:r>
            <w:r>
              <w:rPr>
                <w:sz w:val="24"/>
                <w:szCs w:val="24"/>
              </w:rPr>
              <w:t>х</w:t>
            </w:r>
            <w:r w:rsidRPr="008C3DCE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122" w:type="dxa"/>
          </w:tcPr>
          <w:p w:rsidR="0093005D" w:rsidRPr="00BE7079" w:rsidRDefault="0093005D" w:rsidP="0093005D">
            <w:pPr>
              <w:suppressAutoHyphens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93005D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93005D" w:rsidRPr="006C5317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  <w:tr w:rsidR="0093005D" w:rsidRPr="00DD6F67" w:rsidTr="00767569">
        <w:trPr>
          <w:trHeight w:val="2967"/>
        </w:trPr>
        <w:tc>
          <w:tcPr>
            <w:tcW w:w="2122" w:type="dxa"/>
            <w:vMerge/>
          </w:tcPr>
          <w:p w:rsidR="0093005D" w:rsidRPr="008C3DCE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05D" w:rsidRPr="008C3DCE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3DCE">
              <w:rPr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164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8C3DCE">
              <w:rPr>
                <w:sz w:val="24"/>
                <w:szCs w:val="24"/>
              </w:rPr>
              <w:t>управление рабочими проектами технологической инфраструктуры больших данных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C3DCE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ую</w:t>
            </w:r>
            <w:r w:rsidRPr="008C3DCE">
              <w:rPr>
                <w:sz w:val="24"/>
                <w:szCs w:val="24"/>
              </w:rPr>
              <w:t xml:space="preserve"> инфраструктур</w:t>
            </w:r>
            <w:r>
              <w:rPr>
                <w:sz w:val="24"/>
                <w:szCs w:val="24"/>
              </w:rPr>
              <w:t>у</w:t>
            </w:r>
            <w:r w:rsidRPr="008C3DCE">
              <w:rPr>
                <w:sz w:val="24"/>
                <w:szCs w:val="24"/>
              </w:rPr>
              <w:t xml:space="preserve"> больших данных</w:t>
            </w:r>
          </w:p>
        </w:tc>
        <w:tc>
          <w:tcPr>
            <w:tcW w:w="3122" w:type="dxa"/>
          </w:tcPr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67DF">
              <w:rPr>
                <w:sz w:val="24"/>
                <w:szCs w:val="24"/>
              </w:rPr>
              <w:t xml:space="preserve">Используя </w:t>
            </w:r>
            <w:proofErr w:type="spellStart"/>
            <w:r w:rsidRPr="009767DF">
              <w:rPr>
                <w:sz w:val="24"/>
                <w:szCs w:val="24"/>
              </w:rPr>
              <w:t>Valgrind</w:t>
            </w:r>
            <w:proofErr w:type="spellEnd"/>
            <w:r w:rsidRPr="009767DF">
              <w:rPr>
                <w:sz w:val="24"/>
                <w:szCs w:val="24"/>
              </w:rPr>
              <w:t xml:space="preserve"> (</w:t>
            </w:r>
            <w:proofErr w:type="spellStart"/>
            <w:r w:rsidRPr="009767DF">
              <w:rPr>
                <w:sz w:val="24"/>
                <w:szCs w:val="24"/>
              </w:rPr>
              <w:t>cachegrind</w:t>
            </w:r>
            <w:proofErr w:type="spellEnd"/>
            <w:r w:rsidRPr="009767DF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9767DF">
              <w:rPr>
                <w:sz w:val="24"/>
                <w:szCs w:val="24"/>
              </w:rPr>
              <w:t>кеш</w:t>
            </w:r>
            <w:proofErr w:type="spellEnd"/>
            <w:r w:rsidRPr="009767DF">
              <w:rPr>
                <w:sz w:val="24"/>
                <w:szCs w:val="24"/>
              </w:rPr>
              <w:t>-памяти данных и инструкций, которые произошли во внутреннем цикле функций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3005D" w:rsidRPr="00691429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Используя компилятор GCC, скомпилируйте подготовленную программу с включением отладочной информации (всех уровней). На сколько изменяется размер исполняемого файла в зависимости от уровня детализации отладочной информации?</w:t>
            </w:r>
          </w:p>
        </w:tc>
      </w:tr>
      <w:tr w:rsidR="0093005D" w:rsidRPr="00DD6F67" w:rsidTr="00673293">
        <w:trPr>
          <w:trHeight w:val="231"/>
        </w:trPr>
        <w:tc>
          <w:tcPr>
            <w:tcW w:w="10676" w:type="dxa"/>
            <w:gridSpan w:val="4"/>
            <w:tcBorders>
              <w:bottom w:val="single" w:sz="4" w:space="0" w:color="auto"/>
            </w:tcBorders>
          </w:tcPr>
          <w:p w:rsidR="0093005D" w:rsidRPr="008A0D44" w:rsidRDefault="0093005D" w:rsidP="0093005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8A0D44">
              <w:rPr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</w:tbl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1944"/>
        <w:gridCol w:w="2507"/>
        <w:gridCol w:w="3056"/>
        <w:gridCol w:w="3169"/>
      </w:tblGrid>
      <w:tr w:rsidR="0093005D" w:rsidRPr="006C5317" w:rsidTr="00767569">
        <w:tc>
          <w:tcPr>
            <w:tcW w:w="1980" w:type="dxa"/>
            <w:vMerge w:val="restart"/>
            <w:shd w:val="clear" w:color="auto" w:fill="auto"/>
          </w:tcPr>
          <w:p w:rsidR="0093005D" w:rsidRPr="000424D2" w:rsidRDefault="0093005D" w:rsidP="0093005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343299">
              <w:rPr>
                <w:sz w:val="24"/>
                <w:szCs w:val="24"/>
              </w:rPr>
              <w:t>ПКП-3</w:t>
            </w:r>
            <w:r>
              <w:rPr>
                <w:sz w:val="24"/>
                <w:szCs w:val="24"/>
              </w:rPr>
              <w:t xml:space="preserve">. </w:t>
            </w:r>
            <w:r w:rsidRPr="00505B27">
              <w:rPr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05D" w:rsidRPr="00505B27" w:rsidRDefault="0093005D" w:rsidP="0093005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05B27">
              <w:rPr>
                <w:sz w:val="24"/>
                <w:szCs w:val="24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3119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505B27">
              <w:rPr>
                <w:sz w:val="24"/>
                <w:szCs w:val="24"/>
              </w:rPr>
              <w:t xml:space="preserve">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</w:t>
            </w:r>
          </w:p>
        </w:tc>
        <w:tc>
          <w:tcPr>
            <w:tcW w:w="2932" w:type="dxa"/>
          </w:tcPr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логическую арифметику, при которой в одном байте хранилось бы 8 логических переменных.</w:t>
            </w:r>
          </w:p>
          <w:p w:rsidR="0093005D" w:rsidRPr="009767DF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767569" w:rsidRDefault="00767569" w:rsidP="0093005D">
            <w:pPr>
              <w:pStyle w:val="af8"/>
              <w:spacing w:beforeAutospacing="0" w:afterAutospacing="0"/>
              <w:ind w:firstLine="0"/>
            </w:pPr>
          </w:p>
          <w:p w:rsidR="0093005D" w:rsidRPr="009767DF" w:rsidRDefault="0093005D" w:rsidP="0093005D">
            <w:pPr>
              <w:pStyle w:val="af8"/>
              <w:spacing w:beforeAutospacing="0" w:afterAutospacing="0"/>
              <w:ind w:firstLine="0"/>
            </w:pPr>
            <w:r w:rsidRPr="009767DF">
              <w:t>Реализуйте с помощью логических операцию, при которой старший байт слова логически умножается на младший байт, записанный в обратном порядке.</w:t>
            </w:r>
          </w:p>
        </w:tc>
      </w:tr>
      <w:tr w:rsidR="0093005D" w:rsidRPr="006C5317" w:rsidTr="00767569">
        <w:tc>
          <w:tcPr>
            <w:tcW w:w="1980" w:type="dxa"/>
            <w:vMerge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00505B27">
              <w:rPr>
                <w:sz w:val="24"/>
                <w:szCs w:val="24"/>
              </w:rPr>
              <w:t xml:space="preserve">Разрабатывает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119" w:type="dxa"/>
          </w:tcPr>
          <w:p w:rsidR="0093005D" w:rsidRPr="00DD6F67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разрабатывать</w:t>
            </w:r>
            <w:r w:rsidRPr="00505B27">
              <w:rPr>
                <w:sz w:val="24"/>
                <w:szCs w:val="24"/>
              </w:rPr>
              <w:t xml:space="preserve"> 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 w:rsidRPr="00505B27">
              <w:rPr>
                <w:sz w:val="24"/>
                <w:szCs w:val="24"/>
              </w:rPr>
              <w:t xml:space="preserve"> и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контейнеризированные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приложения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Знать</w:t>
            </w:r>
            <w:r w:rsidRPr="00DD6F67"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 xml:space="preserve">стратегию </w:t>
            </w:r>
            <w:proofErr w:type="spellStart"/>
            <w:r w:rsidRPr="00505B27">
              <w:rPr>
                <w:sz w:val="24"/>
                <w:szCs w:val="24"/>
              </w:rPr>
              <w:t>DevOps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>ы</w:t>
            </w:r>
            <w:r w:rsidRPr="00505B27">
              <w:rPr>
                <w:sz w:val="24"/>
                <w:szCs w:val="24"/>
              </w:rPr>
              <w:t xml:space="preserve"> контроля версий</w:t>
            </w:r>
            <w:r>
              <w:rPr>
                <w:sz w:val="24"/>
                <w:szCs w:val="24"/>
              </w:rPr>
              <w:t xml:space="preserve">, методы </w:t>
            </w:r>
            <w:r w:rsidRPr="00505B27">
              <w:rPr>
                <w:sz w:val="24"/>
                <w:szCs w:val="24"/>
              </w:rPr>
              <w:t>мониторинга обратной связи</w:t>
            </w:r>
          </w:p>
        </w:tc>
        <w:tc>
          <w:tcPr>
            <w:tcW w:w="2932" w:type="dxa"/>
          </w:tcPr>
          <w:p w:rsidR="0093005D" w:rsidRPr="006D319D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lastRenderedPageBreak/>
              <w:t xml:space="preserve">Используя </w:t>
            </w:r>
            <w:proofErr w:type="spellStart"/>
            <w:r w:rsidRPr="006D319D">
              <w:rPr>
                <w:sz w:val="24"/>
                <w:szCs w:val="24"/>
              </w:rPr>
              <w:t>Valgrind</w:t>
            </w:r>
            <w:proofErr w:type="spellEnd"/>
            <w:r w:rsidRPr="006D319D">
              <w:rPr>
                <w:sz w:val="24"/>
                <w:szCs w:val="24"/>
              </w:rPr>
              <w:t xml:space="preserve"> (</w:t>
            </w:r>
            <w:proofErr w:type="spellStart"/>
            <w:r w:rsidRPr="006D319D">
              <w:rPr>
                <w:sz w:val="24"/>
                <w:szCs w:val="24"/>
              </w:rPr>
              <w:t>cachegrind</w:t>
            </w:r>
            <w:proofErr w:type="spellEnd"/>
            <w:r w:rsidRPr="006D319D">
              <w:rPr>
                <w:sz w:val="24"/>
                <w:szCs w:val="24"/>
              </w:rPr>
              <w:t xml:space="preserve">) сформировать аннотированный исходный текст программы и оценить число промахов по </w:t>
            </w:r>
            <w:proofErr w:type="spellStart"/>
            <w:r w:rsidRPr="006D319D">
              <w:rPr>
                <w:sz w:val="24"/>
                <w:szCs w:val="24"/>
              </w:rPr>
              <w:t>кеш</w:t>
            </w:r>
            <w:proofErr w:type="spellEnd"/>
            <w:r w:rsidRPr="006D319D">
              <w:rPr>
                <w:sz w:val="24"/>
                <w:szCs w:val="24"/>
              </w:rPr>
              <w:t>-памяти данных и инструкций, которые произошли во внут</w:t>
            </w:r>
            <w:r w:rsidR="00767569">
              <w:rPr>
                <w:sz w:val="24"/>
                <w:szCs w:val="24"/>
              </w:rPr>
              <w:t xml:space="preserve">реннем цикле функций </w:t>
            </w:r>
            <w:proofErr w:type="spellStart"/>
            <w:r w:rsidR="00767569">
              <w:rPr>
                <w:sz w:val="24"/>
                <w:szCs w:val="24"/>
              </w:rPr>
              <w:t>dgemm_</w:t>
            </w:r>
            <w:proofErr w:type="gramStart"/>
            <w:r w:rsidR="00767569">
              <w:rPr>
                <w:sz w:val="24"/>
                <w:szCs w:val="24"/>
              </w:rPr>
              <w:t>def,</w:t>
            </w:r>
            <w:r w:rsidRPr="006D319D">
              <w:rPr>
                <w:sz w:val="24"/>
                <w:szCs w:val="24"/>
              </w:rPr>
              <w:t>dgemm</w:t>
            </w:r>
            <w:proofErr w:type="gramEnd"/>
            <w:r w:rsidRPr="006D319D">
              <w:rPr>
                <w:sz w:val="24"/>
                <w:szCs w:val="24"/>
              </w:rPr>
              <w:t>_transpose</w:t>
            </w:r>
            <w:proofErr w:type="spellEnd"/>
          </w:p>
          <w:p w:rsidR="0093005D" w:rsidRPr="006D319D" w:rsidRDefault="0093005D" w:rsidP="0093005D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D319D">
              <w:rPr>
                <w:sz w:val="24"/>
                <w:szCs w:val="24"/>
              </w:rPr>
              <w:lastRenderedPageBreak/>
              <w:t>Выделите отладочную информацию в отдельный файл с включением ссылки на него в исполняемый файл. Пров</w:t>
            </w:r>
            <w:r w:rsidR="00767569">
              <w:rPr>
                <w:sz w:val="24"/>
                <w:szCs w:val="24"/>
              </w:rPr>
              <w:t xml:space="preserve">едите отладку программы в GDB. </w:t>
            </w:r>
          </w:p>
        </w:tc>
      </w:tr>
      <w:tr w:rsidR="0093005D" w:rsidRPr="00691429" w:rsidTr="00767569">
        <w:tc>
          <w:tcPr>
            <w:tcW w:w="1980" w:type="dxa"/>
            <w:vMerge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</w:p>
        </w:tc>
        <w:tc>
          <w:tcPr>
            <w:tcW w:w="2551" w:type="dxa"/>
          </w:tcPr>
          <w:p w:rsidR="0093005D" w:rsidRPr="00F4377D" w:rsidRDefault="0093005D" w:rsidP="0093005D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</w:t>
            </w:r>
            <w:r w:rsidRPr="00505B27">
              <w:rPr>
                <w:sz w:val="24"/>
                <w:szCs w:val="24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119" w:type="dxa"/>
          </w:tcPr>
          <w:p w:rsidR="0093005D" w:rsidRPr="00343299" w:rsidRDefault="0093005D" w:rsidP="0093005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DD6F67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развертывать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505B27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я</w:t>
            </w: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Default="0093005D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67569" w:rsidRDefault="00767569" w:rsidP="0093005D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93005D" w:rsidRPr="00DD6F67" w:rsidRDefault="0093005D" w:rsidP="0093005D">
            <w:pPr>
              <w:ind w:firstLine="0"/>
              <w:rPr>
                <w:sz w:val="24"/>
                <w:szCs w:val="24"/>
                <w:lang w:val="ru"/>
              </w:rPr>
            </w:pPr>
            <w:r w:rsidRPr="00DD6F67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DD6F6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развертывания, масштабировани</w:t>
            </w:r>
            <w:r>
              <w:rPr>
                <w:sz w:val="24"/>
                <w:szCs w:val="24"/>
              </w:rPr>
              <w:t>е</w:t>
            </w:r>
            <w:r w:rsidRPr="00505B27">
              <w:rPr>
                <w:sz w:val="24"/>
                <w:szCs w:val="24"/>
              </w:rPr>
              <w:t xml:space="preserve"> </w:t>
            </w:r>
            <w:proofErr w:type="spellStart"/>
            <w:r w:rsidRPr="00505B27">
              <w:rPr>
                <w:sz w:val="24"/>
                <w:szCs w:val="24"/>
              </w:rPr>
              <w:t>контейнеризированных</w:t>
            </w:r>
            <w:proofErr w:type="spellEnd"/>
            <w:r w:rsidRPr="00505B27">
              <w:rPr>
                <w:sz w:val="24"/>
                <w:szCs w:val="24"/>
              </w:rPr>
              <w:t xml:space="preserve"> приложений</w:t>
            </w:r>
            <w:r>
              <w:rPr>
                <w:sz w:val="24"/>
                <w:szCs w:val="24"/>
              </w:rPr>
              <w:t xml:space="preserve">, </w:t>
            </w:r>
            <w:r w:rsidRPr="00505B27">
              <w:rPr>
                <w:sz w:val="24"/>
                <w:szCs w:val="24"/>
              </w:rPr>
              <w:t>автоматизаци</w:t>
            </w:r>
            <w:r>
              <w:rPr>
                <w:sz w:val="24"/>
                <w:szCs w:val="24"/>
              </w:rPr>
              <w:t>ю</w:t>
            </w:r>
            <w:r w:rsidRPr="00505B27">
              <w:rPr>
                <w:sz w:val="24"/>
                <w:szCs w:val="24"/>
              </w:rPr>
              <w:t xml:space="preserve">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932" w:type="dxa"/>
          </w:tcPr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При помощи профилировщика </w:t>
            </w:r>
            <w:proofErr w:type="spellStart"/>
            <w:r w:rsidRPr="00BE7079">
              <w:rPr>
                <w:sz w:val="24"/>
                <w:szCs w:val="24"/>
              </w:rPr>
              <w:t>perf</w:t>
            </w:r>
            <w:proofErr w:type="spellEnd"/>
            <w:r w:rsidRPr="00BE7079">
              <w:rPr>
                <w:sz w:val="24"/>
                <w:szCs w:val="24"/>
              </w:rPr>
              <w:t xml:space="preserve"> получить аннотированный отчет с оценкой числа промахов при обращении к </w:t>
            </w:r>
            <w:proofErr w:type="spellStart"/>
            <w:r w:rsidRPr="00BE7079">
              <w:rPr>
                <w:sz w:val="24"/>
                <w:szCs w:val="24"/>
              </w:rPr>
              <w:t>кеш</w:t>
            </w:r>
            <w:proofErr w:type="spellEnd"/>
            <w:r w:rsidRPr="00BE7079">
              <w:rPr>
                <w:sz w:val="24"/>
                <w:szCs w:val="24"/>
              </w:rPr>
              <w:t xml:space="preserve">-памяти в функциях </w:t>
            </w:r>
            <w:proofErr w:type="spellStart"/>
            <w:r w:rsidRPr="00BE7079">
              <w:rPr>
                <w:sz w:val="24"/>
                <w:szCs w:val="24"/>
              </w:rPr>
              <w:t>dgemm_def</w:t>
            </w:r>
            <w:proofErr w:type="spellEnd"/>
            <w:r w:rsidRPr="00BE7079">
              <w:rPr>
                <w:sz w:val="24"/>
                <w:szCs w:val="24"/>
              </w:rPr>
              <w:t xml:space="preserve">, </w:t>
            </w:r>
            <w:proofErr w:type="spellStart"/>
            <w:r w:rsidRPr="00BE7079">
              <w:rPr>
                <w:sz w:val="24"/>
                <w:szCs w:val="24"/>
              </w:rPr>
              <w:t>dgemm_transpose</w:t>
            </w:r>
            <w:proofErr w:type="spellEnd"/>
          </w:p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</w:p>
          <w:p w:rsidR="0093005D" w:rsidRPr="00BE7079" w:rsidRDefault="0093005D" w:rsidP="0093005D">
            <w:pPr>
              <w:ind w:firstLine="0"/>
              <w:rPr>
                <w:sz w:val="24"/>
                <w:szCs w:val="24"/>
              </w:rPr>
            </w:pPr>
            <w:r w:rsidRPr="00BE7079">
              <w:rPr>
                <w:sz w:val="24"/>
                <w:szCs w:val="24"/>
              </w:rPr>
              <w:t xml:space="preserve">Реализовать программу, получающую список всех подключенных к компьютеру USB устройств с использованием </w:t>
            </w:r>
            <w:proofErr w:type="spellStart"/>
            <w:r w:rsidRPr="00BE7079">
              <w:rPr>
                <w:sz w:val="24"/>
                <w:szCs w:val="24"/>
              </w:rPr>
              <w:t>libusb</w:t>
            </w:r>
            <w:proofErr w:type="spellEnd"/>
          </w:p>
        </w:tc>
      </w:tr>
    </w:tbl>
    <w:p w:rsidR="0093005D" w:rsidRPr="009767DF" w:rsidRDefault="0093005D" w:rsidP="0093005D">
      <w:pPr>
        <w:ind w:firstLine="0"/>
        <w:rPr>
          <w:b/>
          <w:bCs/>
          <w:strike/>
        </w:rPr>
      </w:pPr>
    </w:p>
    <w:p w:rsidR="00472758" w:rsidRPr="009767DF" w:rsidRDefault="00A813E9">
      <w:pPr>
        <w:ind w:firstLine="0"/>
        <w:jc w:val="center"/>
        <w:rPr>
          <w:b/>
          <w:bCs/>
        </w:rPr>
      </w:pPr>
      <w:r w:rsidRPr="009767DF">
        <w:rPr>
          <w:b/>
          <w:bCs/>
        </w:rPr>
        <w:t xml:space="preserve">Примерные </w:t>
      </w:r>
      <w:r w:rsidR="000D4201" w:rsidRPr="009767DF">
        <w:rPr>
          <w:b/>
          <w:bCs/>
        </w:rPr>
        <w:t xml:space="preserve">вопросы для подготовки к </w:t>
      </w:r>
      <w:r w:rsidR="0036594A" w:rsidRPr="009767DF">
        <w:rPr>
          <w:b/>
          <w:bCs/>
        </w:rPr>
        <w:t>зачету</w:t>
      </w:r>
    </w:p>
    <w:p w:rsidR="00A813E9" w:rsidRPr="009767DF" w:rsidRDefault="00A813E9">
      <w:pPr>
        <w:ind w:firstLine="0"/>
        <w:jc w:val="center"/>
        <w:rPr>
          <w:b/>
          <w:bCs/>
        </w:rPr>
      </w:pP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Введение в низкоуровневое программирование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Цели и задачи курса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Роль курса в подготовке специалиста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Сведения об истории развития проблематики дисциплины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Обзор и общая характеристика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Стандарты языков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Понятие низкоуровневого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Файловые системы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Конфигурационная информация операционных систем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Сборка и установка ОС </w:t>
      </w:r>
      <w:proofErr w:type="spellStart"/>
      <w:r w:rsidRPr="009767DF">
        <w:rPr>
          <w:szCs w:val="28"/>
        </w:rPr>
        <w:t>Линукс</w:t>
      </w:r>
      <w:proofErr w:type="spellEnd"/>
      <w:r w:rsidRPr="009767DF">
        <w:rPr>
          <w:szCs w:val="28"/>
        </w:rPr>
        <w:t xml:space="preserve"> (ядра операционной системы)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Стек протоколов TCP/IP с точки зрения системного программиста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Текстовые редактор </w:t>
      </w:r>
      <w:proofErr w:type="spellStart"/>
      <w:r w:rsidRPr="009767DF">
        <w:rPr>
          <w:szCs w:val="28"/>
        </w:rPr>
        <w:t>vim</w:t>
      </w:r>
      <w:proofErr w:type="spellEnd"/>
    </w:p>
    <w:p w:rsidR="00455858" w:rsidRPr="009767DF" w:rsidRDefault="00455858" w:rsidP="00A3753F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Классическая архитектура ЭВМ, предложенная группой Дж. фон Неймана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>Арифметико-логическое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Основное (оперативное) запоминающее устройство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Иерархия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Современные структуры микропроцессоров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Регистры общего назначения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Управление потоком команд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Структура программы на языке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Переменные, указатели, объявления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Преобразование типов данных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Логические, битовые, операции сдвига, сравнения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Квалифицирующие типы и спецификаторы функций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Директивы предпроцессора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Простые типы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Базовые операторы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Выражения и операции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Стандартные математические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выбора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Операторы цикла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Область видимости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прерывания и безусловного перехода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Стиль программирования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Составные типы данных: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Объявление и инициализация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Обращение к элементам массива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Упорядочивание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структуры и объединения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Расположение элементов структур в ОЗУ ЭВМ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строки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lastRenderedPageBreak/>
        <w:t xml:space="preserve"> Объявление и инициализация строк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Функции для работы со строками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многомерные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Инициализация многомерных массивов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Операции с многомерными массивами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битовые поля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Составные типы данных: перечисления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Указатели и адреса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Представление памяти процесса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Управление памятью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</w:t>
      </w:r>
      <w:r w:rsidRPr="009767DF">
        <w:t>Области данных, текста программы, стека, кучи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t xml:space="preserve"> Модели памяти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>Динамические массивы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Преобразования типов данных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Логические, битовые операции, операции сдвига, операции сравнения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Квалифицирующие типы и спецификаторы функций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Директивы предпроцессора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Отличия между стандартами языка Си разных лет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Переменные окружения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Потоки ввода вывода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Передача параметров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Этапы создания исполняемого файла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Профилирование программы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Автоматизация проверки исходных текстов и создания исполняемых файлов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Автоматическая генерация документации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без специальных программ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Отладка с использованием </w:t>
      </w:r>
      <w:proofErr w:type="spellStart"/>
      <w:r w:rsidRPr="009767DF">
        <w:rPr>
          <w:szCs w:val="28"/>
        </w:rPr>
        <w:t>gdb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Поиск утечек памяти </w:t>
      </w:r>
      <w:proofErr w:type="spellStart"/>
      <w:r w:rsidRPr="009767DF">
        <w:rPr>
          <w:szCs w:val="28"/>
        </w:rPr>
        <w:t>valgrind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rPr>
          <w:szCs w:val="28"/>
        </w:rPr>
        <w:t xml:space="preserve">  </w:t>
      </w:r>
      <w:r w:rsidRPr="009767DF">
        <w:t>Си и ассемблер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</w:pPr>
      <w:r w:rsidRPr="009767DF">
        <w:lastRenderedPageBreak/>
        <w:t xml:space="preserve"> Технологии </w:t>
      </w:r>
      <w:proofErr w:type="spellStart"/>
      <w:r w:rsidRPr="009767DF">
        <w:t>дезас</w:t>
      </w:r>
      <w:r w:rsidR="00767569">
        <w:t>с</w:t>
      </w:r>
      <w:r w:rsidRPr="009767DF">
        <w:t>емблирования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t xml:space="preserve"> </w:t>
      </w:r>
      <w:r w:rsidRPr="009767DF">
        <w:rPr>
          <w:szCs w:val="28"/>
        </w:rPr>
        <w:t xml:space="preserve">Ассемблерные вставки в компиляторе </w:t>
      </w:r>
      <w:proofErr w:type="spellStart"/>
      <w:r w:rsidRPr="009767DF">
        <w:rPr>
          <w:szCs w:val="28"/>
        </w:rPr>
        <w:t>gcc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>Статические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Динамические библиотеки в С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Реализация односвязных и многосвязных списков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Приёмы оценки вычислительной сложности алгоритмов в системном программировании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Библиотека </w:t>
      </w:r>
      <w:proofErr w:type="spellStart"/>
      <w:r w:rsidRPr="009767DF">
        <w:rPr>
          <w:szCs w:val="28"/>
        </w:rPr>
        <w:t>libusb</w:t>
      </w:r>
      <w:proofErr w:type="spellEnd"/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списка доступных устройств </w:t>
      </w:r>
      <w:proofErr w:type="spellStart"/>
      <w:r w:rsidRPr="009767DF">
        <w:rPr>
          <w:szCs w:val="28"/>
        </w:rPr>
        <w:t>libusb_get_device_</w:t>
      </w:r>
      <w:proofErr w:type="gramStart"/>
      <w:r w:rsidRPr="009767DF">
        <w:rPr>
          <w:szCs w:val="28"/>
        </w:rPr>
        <w:t>list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характеристик заданного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данных от USB манипулятора типа мышь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libusb_transfer_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</w:t>
      </w:r>
      <w:proofErr w:type="spellStart"/>
      <w:r w:rsidRPr="009767DF">
        <w:rPr>
          <w:szCs w:val="28"/>
        </w:rPr>
        <w:t>libusb_bos_</w:t>
      </w:r>
      <w:proofErr w:type="gramStart"/>
      <w:r w:rsidRPr="009767DF">
        <w:rPr>
          <w:szCs w:val="28"/>
        </w:rPr>
        <w:t>type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 устройства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Определение скорости передачи данных устройства </w:t>
      </w:r>
      <w:proofErr w:type="spellStart"/>
      <w:r w:rsidRPr="009767DF">
        <w:rPr>
          <w:szCs w:val="28"/>
        </w:rPr>
        <w:t>libusb_</w:t>
      </w:r>
      <w:proofErr w:type="gramStart"/>
      <w:r w:rsidRPr="009767DF">
        <w:rPr>
          <w:szCs w:val="28"/>
        </w:rPr>
        <w:t>speed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номера устройства на шине </w:t>
      </w:r>
      <w:proofErr w:type="spellStart"/>
      <w:r w:rsidRPr="009767DF">
        <w:rPr>
          <w:szCs w:val="28"/>
        </w:rPr>
        <w:t>libusb_get_bus_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порта устройства на шине </w:t>
      </w:r>
      <w:proofErr w:type="spellStart"/>
      <w:r w:rsidRPr="009767DF">
        <w:rPr>
          <w:szCs w:val="28"/>
        </w:rPr>
        <w:t>libusb_get_port_</w:t>
      </w:r>
      <w:proofErr w:type="gramStart"/>
      <w:r w:rsidRPr="009767DF">
        <w:rPr>
          <w:szCs w:val="28"/>
        </w:rPr>
        <w:t>number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родительского устройства </w:t>
      </w:r>
      <w:proofErr w:type="spellStart"/>
      <w:r w:rsidRPr="009767DF">
        <w:rPr>
          <w:szCs w:val="28"/>
        </w:rPr>
        <w:t>libusb_get_</w:t>
      </w:r>
      <w:proofErr w:type="gramStart"/>
      <w:r w:rsidRPr="009767DF">
        <w:rPr>
          <w:szCs w:val="28"/>
        </w:rPr>
        <w:t>parent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455858" w:rsidRPr="009767DF" w:rsidRDefault="00455858" w:rsidP="00455858">
      <w:pPr>
        <w:pStyle w:val="af6"/>
        <w:widowControl/>
        <w:numPr>
          <w:ilvl w:val="0"/>
          <w:numId w:val="14"/>
        </w:numPr>
        <w:spacing w:line="360" w:lineRule="auto"/>
        <w:ind w:left="0" w:firstLine="709"/>
        <w:rPr>
          <w:szCs w:val="28"/>
        </w:rPr>
      </w:pPr>
      <w:r w:rsidRPr="009767DF">
        <w:rPr>
          <w:szCs w:val="28"/>
        </w:rPr>
        <w:t xml:space="preserve"> Получение максимального размера пакета устройства </w:t>
      </w:r>
      <w:proofErr w:type="spellStart"/>
      <w:r w:rsidRPr="009767DF">
        <w:rPr>
          <w:szCs w:val="28"/>
        </w:rPr>
        <w:t>libusb_get_max_packet_</w:t>
      </w:r>
      <w:proofErr w:type="gramStart"/>
      <w:r w:rsidRPr="009767DF">
        <w:rPr>
          <w:szCs w:val="28"/>
        </w:rPr>
        <w:t>size</w:t>
      </w:r>
      <w:proofErr w:type="spellEnd"/>
      <w:r w:rsidRPr="009767DF">
        <w:rPr>
          <w:szCs w:val="28"/>
        </w:rPr>
        <w:t>(</w:t>
      </w:r>
      <w:proofErr w:type="gramEnd"/>
      <w:r w:rsidRPr="009767DF">
        <w:rPr>
          <w:szCs w:val="28"/>
        </w:rPr>
        <w:t>)</w:t>
      </w:r>
    </w:p>
    <w:p w:rsidR="0036594A" w:rsidRDefault="0036594A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B7620" w:rsidRPr="009767DF" w:rsidRDefault="004B7620" w:rsidP="00455858">
      <w:pPr>
        <w:pStyle w:val="af6"/>
        <w:widowControl/>
        <w:spacing w:line="360" w:lineRule="auto"/>
        <w:ind w:left="709" w:firstLine="0"/>
        <w:rPr>
          <w:szCs w:val="28"/>
        </w:rPr>
      </w:pPr>
    </w:p>
    <w:p w:rsidR="00472758" w:rsidRPr="00767569" w:rsidRDefault="000D4201" w:rsidP="00767569">
      <w:pPr>
        <w:widowControl/>
        <w:spacing w:line="360" w:lineRule="auto"/>
        <w:ind w:firstLine="0"/>
        <w:jc w:val="left"/>
        <w:rPr>
          <w:b/>
        </w:rPr>
      </w:pPr>
      <w:bookmarkStart w:id="14" w:name="_Toc127224941"/>
      <w:r w:rsidRPr="00767569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767DF" w:rsidRDefault="000D4201" w:rsidP="00A813E9">
      <w:pPr>
        <w:spacing w:line="360" w:lineRule="auto"/>
        <w:rPr>
          <w:b/>
        </w:rPr>
      </w:pPr>
      <w:r w:rsidRPr="009767DF">
        <w:rPr>
          <w:b/>
        </w:rPr>
        <w:t>Основная литература:</w:t>
      </w:r>
    </w:p>
    <w:p w:rsidR="001B7B07" w:rsidRDefault="00CD6367" w:rsidP="001B7B07">
      <w:pPr>
        <w:spacing w:line="360" w:lineRule="auto"/>
      </w:pPr>
      <w:r w:rsidRPr="009767DF">
        <w:t xml:space="preserve">1. </w:t>
      </w:r>
      <w:r w:rsidR="007A2C37" w:rsidRPr="007A2C37">
        <w:t xml:space="preserve">Ларина, Т. Б. Низкоуровневые </w:t>
      </w:r>
      <w:proofErr w:type="gramStart"/>
      <w:r w:rsidR="007A2C37" w:rsidRPr="007A2C37">
        <w:t>языки :</w:t>
      </w:r>
      <w:proofErr w:type="gramEnd"/>
      <w:r w:rsidR="007A2C37" w:rsidRPr="007A2C37">
        <w:t xml:space="preserve"> учебное пособие / Т. Б. Ларина. - </w:t>
      </w:r>
      <w:proofErr w:type="gramStart"/>
      <w:r w:rsidR="007A2C37" w:rsidRPr="007A2C37">
        <w:t>Москва :</w:t>
      </w:r>
      <w:proofErr w:type="gramEnd"/>
      <w:r w:rsidR="007A2C37" w:rsidRPr="007A2C37">
        <w:t xml:space="preserve"> РУТ (МИИТ), 2018. - 147 с. - ЭБС ZNANIUM. - URL: https://znanium.com/catalog/product/1895286 (дата обращения: 03.04.2024). –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B7620" w:rsidRDefault="004B7620" w:rsidP="001B7B07">
      <w:pPr>
        <w:spacing w:line="360" w:lineRule="auto"/>
      </w:pPr>
    </w:p>
    <w:p w:rsidR="004B7620" w:rsidRPr="009767DF" w:rsidRDefault="004B7620" w:rsidP="001B7B07">
      <w:pPr>
        <w:spacing w:line="360" w:lineRule="auto"/>
      </w:pPr>
    </w:p>
    <w:p w:rsidR="00682621" w:rsidRPr="009767DF" w:rsidRDefault="001B7B07" w:rsidP="00D220F2">
      <w:pPr>
        <w:spacing w:line="360" w:lineRule="auto"/>
      </w:pPr>
      <w:r w:rsidRPr="009767DF">
        <w:t xml:space="preserve">2. </w:t>
      </w:r>
      <w:proofErr w:type="spellStart"/>
      <w:r w:rsidR="007A2C37" w:rsidRPr="007A2C37">
        <w:t>Рацеев</w:t>
      </w:r>
      <w:proofErr w:type="spellEnd"/>
      <w:r w:rsidR="007A2C37" w:rsidRPr="007A2C37">
        <w:t xml:space="preserve">, С. М. Программирование на языке </w:t>
      </w:r>
      <w:proofErr w:type="gramStart"/>
      <w:r w:rsidR="007A2C37" w:rsidRPr="007A2C37">
        <w:t>Си :</w:t>
      </w:r>
      <w:proofErr w:type="gramEnd"/>
      <w:r w:rsidR="007A2C37" w:rsidRPr="007A2C37">
        <w:t xml:space="preserve"> учебное пособие для вузов / С. М. </w:t>
      </w:r>
      <w:proofErr w:type="spellStart"/>
      <w:r w:rsidR="007A2C37" w:rsidRPr="007A2C37">
        <w:t>Рацеев</w:t>
      </w:r>
      <w:proofErr w:type="spellEnd"/>
      <w:r w:rsidR="007A2C37" w:rsidRPr="007A2C37">
        <w:t>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Лань, 2022. — 332 с. — ЭБС Лань. — URL: https://e.lanbook.com/book/193320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472758" w:rsidRPr="009767DF" w:rsidRDefault="000D4201" w:rsidP="001B7B07">
      <w:pPr>
        <w:spacing w:line="360" w:lineRule="auto"/>
        <w:rPr>
          <w:b/>
        </w:rPr>
      </w:pPr>
      <w:r w:rsidRPr="009767DF">
        <w:rPr>
          <w:b/>
        </w:rPr>
        <w:t>Дополнительная литература:</w:t>
      </w:r>
    </w:p>
    <w:p w:rsidR="000F764A" w:rsidRDefault="000C25E6" w:rsidP="00682621">
      <w:pPr>
        <w:spacing w:line="360" w:lineRule="auto"/>
      </w:pPr>
      <w:r>
        <w:t>3</w:t>
      </w:r>
      <w:r w:rsidR="001B7B07" w:rsidRPr="009767DF">
        <w:t>.</w:t>
      </w:r>
      <w:r w:rsidR="007A2C37">
        <w:t xml:space="preserve"> </w:t>
      </w:r>
      <w:r w:rsidR="007A2C37" w:rsidRPr="007A2C37">
        <w:t xml:space="preserve">Романов, С. Л. Работа в операционной среде </w:t>
      </w:r>
      <w:proofErr w:type="spellStart"/>
      <w:r w:rsidR="007A2C37" w:rsidRPr="007A2C37">
        <w:t>Linux</w:t>
      </w:r>
      <w:proofErr w:type="spellEnd"/>
      <w:r w:rsidR="007A2C37" w:rsidRPr="007A2C37">
        <w:t xml:space="preserve">: практикум для </w:t>
      </w:r>
      <w:proofErr w:type="gramStart"/>
      <w:r w:rsidR="007A2C37" w:rsidRPr="007A2C37">
        <w:t>вузов :</w:t>
      </w:r>
      <w:proofErr w:type="gramEnd"/>
      <w:r w:rsidR="007A2C37" w:rsidRPr="007A2C37">
        <w:t xml:space="preserve"> учебное пособие / С. Л. Романов. — Санкт-</w:t>
      </w:r>
      <w:proofErr w:type="gramStart"/>
      <w:r w:rsidR="007A2C37" w:rsidRPr="007A2C37">
        <w:t>Петербург :</w:t>
      </w:r>
      <w:proofErr w:type="gramEnd"/>
      <w:r w:rsidR="007A2C37" w:rsidRPr="007A2C37">
        <w:t xml:space="preserve"> БГТУ "</w:t>
      </w:r>
      <w:proofErr w:type="spellStart"/>
      <w:r w:rsidR="007A2C37" w:rsidRPr="007A2C37">
        <w:t>Военмех</w:t>
      </w:r>
      <w:proofErr w:type="spellEnd"/>
      <w:r w:rsidR="007A2C37" w:rsidRPr="007A2C37">
        <w:t xml:space="preserve">" им. Д.Ф. Устинова, 2017. — 74 с. — ЭБС Лань. — URL: https://e.lanbook.com/book/121866 (дата обращения: 03.04.2024). — </w:t>
      </w:r>
      <w:proofErr w:type="gramStart"/>
      <w:r w:rsidR="007A2C37" w:rsidRPr="007A2C37">
        <w:t>Текст :</w:t>
      </w:r>
      <w:proofErr w:type="gramEnd"/>
      <w:r w:rsidR="007A2C37" w:rsidRPr="007A2C37">
        <w:t xml:space="preserve"> электронный.</w:t>
      </w:r>
    </w:p>
    <w:p w:rsidR="00CD6367" w:rsidRDefault="000C25E6" w:rsidP="00D220F2">
      <w:pPr>
        <w:spacing w:line="360" w:lineRule="auto"/>
      </w:pPr>
      <w:r>
        <w:t>4</w:t>
      </w:r>
      <w:r w:rsidR="00F01023">
        <w:t xml:space="preserve">. </w:t>
      </w:r>
      <w:proofErr w:type="spellStart"/>
      <w:r w:rsidR="0070025C" w:rsidRPr="0070025C">
        <w:t>Бунаков</w:t>
      </w:r>
      <w:proofErr w:type="spellEnd"/>
      <w:r w:rsidR="0070025C" w:rsidRPr="0070025C">
        <w:t xml:space="preserve">, П. Ю. Машинно-ориентированные языки программирования. Введение в ассемблер / П. Ю. </w:t>
      </w:r>
      <w:proofErr w:type="spellStart"/>
      <w:r w:rsidR="0070025C" w:rsidRPr="0070025C">
        <w:t>Бунаков</w:t>
      </w:r>
      <w:proofErr w:type="spellEnd"/>
      <w:r w:rsidR="0070025C" w:rsidRPr="0070025C">
        <w:t>. — Санкт-</w:t>
      </w:r>
      <w:proofErr w:type="gramStart"/>
      <w:r w:rsidR="0070025C" w:rsidRPr="0070025C">
        <w:t>Петербург :</w:t>
      </w:r>
      <w:proofErr w:type="gramEnd"/>
      <w:r w:rsidR="0070025C" w:rsidRPr="0070025C">
        <w:t xml:space="preserve"> Лань, 2023. — 144 с. — ЭБС Лань. — URL: https://e.lanbook.com/book/302627 (дата обращения: 03.04.2024). — </w:t>
      </w:r>
      <w:proofErr w:type="gramStart"/>
      <w:r w:rsidR="0070025C" w:rsidRPr="0070025C">
        <w:t>Текст :</w:t>
      </w:r>
      <w:proofErr w:type="gramEnd"/>
      <w:r w:rsidR="0070025C" w:rsidRPr="0070025C">
        <w:t xml:space="preserve"> электронный.</w:t>
      </w:r>
    </w:p>
    <w:p w:rsidR="003860A3" w:rsidRPr="009767DF" w:rsidRDefault="003860A3" w:rsidP="00D220F2">
      <w:pPr>
        <w:spacing w:line="360" w:lineRule="auto"/>
      </w:pPr>
    </w:p>
    <w:p w:rsidR="00472758" w:rsidRPr="009767DF" w:rsidRDefault="000D4201" w:rsidP="00D220F2">
      <w:pPr>
        <w:pStyle w:val="1"/>
        <w:spacing w:line="360" w:lineRule="auto"/>
      </w:pPr>
      <w:bookmarkStart w:id="15" w:name="_Toc127224942"/>
      <w:r w:rsidRPr="009767DF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Информационно-образовательный </w:t>
      </w:r>
      <w:r w:rsidRPr="009767DF">
        <w:rPr>
          <w:szCs w:val="28"/>
        </w:rPr>
        <w:tab/>
        <w:t xml:space="preserve">портал </w:t>
      </w:r>
      <w:r w:rsidRPr="009767DF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767DF">
          <w:rPr>
            <w:szCs w:val="28"/>
          </w:rPr>
          <w:t>http://portal.ufrf.ru/</w:t>
        </w:r>
      </w:hyperlink>
      <w:hyperlink r:id="rId9">
        <w:r w:rsidRPr="009767DF">
          <w:rPr>
            <w:szCs w:val="28"/>
          </w:rPr>
          <w:t xml:space="preserve"> </w:t>
        </w:r>
      </w:hyperlink>
      <w:r w:rsidRPr="009767DF">
        <w:rPr>
          <w:szCs w:val="28"/>
        </w:rPr>
        <w:t xml:space="preserve"> </w:t>
      </w:r>
    </w:p>
    <w:p w:rsidR="00472758" w:rsidRPr="009767DF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 w:rsidRPr="009767DF">
        <w:rPr>
          <w:szCs w:val="28"/>
        </w:rPr>
        <w:t xml:space="preserve">Сайт </w:t>
      </w:r>
      <w:proofErr w:type="spellStart"/>
      <w:r w:rsidR="000F51A3">
        <w:rPr>
          <w:szCs w:val="28"/>
        </w:rPr>
        <w:t>кафедра</w:t>
      </w:r>
      <w:r w:rsidRPr="009767DF">
        <w:rPr>
          <w:szCs w:val="28"/>
        </w:rPr>
        <w:t>а</w:t>
      </w:r>
      <w:proofErr w:type="spellEnd"/>
      <w:r w:rsidRPr="009767DF">
        <w:rPr>
          <w:szCs w:val="28"/>
        </w:rPr>
        <w:t xml:space="preserve"> анализа данных и машинного обучения. 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9767DF">
        <w:rPr>
          <w:color w:val="000000"/>
          <w:sz w:val="28"/>
          <w:szCs w:val="28"/>
        </w:rPr>
        <w:t>Znanium</w:t>
      </w:r>
      <w:proofErr w:type="spellEnd"/>
      <w:r w:rsidRPr="009767DF">
        <w:rPr>
          <w:color w:val="000000"/>
          <w:sz w:val="28"/>
          <w:szCs w:val="28"/>
        </w:rPr>
        <w:t xml:space="preserve"> http://www.znanium.com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9767DF">
        <w:rPr>
          <w:color w:val="000000"/>
          <w:sz w:val="28"/>
          <w:szCs w:val="28"/>
        </w:rPr>
        <w:t>Alpina</w:t>
      </w:r>
      <w:proofErr w:type="spellEnd"/>
      <w:r w:rsidRPr="009767DF">
        <w:rPr>
          <w:color w:val="000000"/>
          <w:sz w:val="28"/>
          <w:szCs w:val="28"/>
        </w:rPr>
        <w:t xml:space="preserve"> </w:t>
      </w:r>
      <w:proofErr w:type="spellStart"/>
      <w:r w:rsidRPr="009767DF">
        <w:rPr>
          <w:color w:val="000000"/>
          <w:sz w:val="28"/>
          <w:szCs w:val="28"/>
        </w:rPr>
        <w:t>Digital</w:t>
      </w:r>
      <w:proofErr w:type="spellEnd"/>
      <w:r w:rsidRPr="009767DF">
        <w:rPr>
          <w:color w:val="000000"/>
          <w:sz w:val="28"/>
          <w:szCs w:val="28"/>
        </w:rPr>
        <w:t xml:space="preserve"> http://lib.alpinadigital.ru/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472758" w:rsidRPr="009767DF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472758" w:rsidRDefault="000D4201" w:rsidP="004B7620">
      <w:pPr>
        <w:pStyle w:val="af8"/>
        <w:numPr>
          <w:ilvl w:val="0"/>
          <w:numId w:val="3"/>
        </w:numPr>
        <w:spacing w:before="100" w:after="100" w:line="360" w:lineRule="auto"/>
        <w:ind w:left="0" w:firstLine="709"/>
        <w:rPr>
          <w:color w:val="000000"/>
          <w:sz w:val="28"/>
          <w:szCs w:val="28"/>
        </w:rPr>
      </w:pPr>
      <w:r w:rsidRPr="009767DF">
        <w:rPr>
          <w:color w:val="000000"/>
          <w:sz w:val="28"/>
          <w:szCs w:val="28"/>
        </w:rPr>
        <w:t xml:space="preserve">СПАРК </w:t>
      </w:r>
      <w:hyperlink r:id="rId10" w:history="1">
        <w:r w:rsidR="004B7620" w:rsidRPr="008A76ED">
          <w:rPr>
            <w:rStyle w:val="afc"/>
            <w:sz w:val="28"/>
            <w:szCs w:val="28"/>
          </w:rPr>
          <w:t>https://spark-interfax.ru/</w:t>
        </w:r>
      </w:hyperlink>
    </w:p>
    <w:p w:rsidR="004B7620" w:rsidRPr="00767569" w:rsidRDefault="004B7620" w:rsidP="004B7620">
      <w:pPr>
        <w:pStyle w:val="af8"/>
        <w:spacing w:before="100" w:after="100" w:line="360" w:lineRule="auto"/>
        <w:ind w:left="709" w:firstLine="0"/>
        <w:rPr>
          <w:color w:val="000000"/>
          <w:sz w:val="28"/>
          <w:szCs w:val="28"/>
        </w:rPr>
      </w:pPr>
    </w:p>
    <w:p w:rsidR="00472758" w:rsidRPr="009767DF" w:rsidRDefault="00D220F2">
      <w:pPr>
        <w:pStyle w:val="1"/>
      </w:pPr>
      <w:bookmarkStart w:id="16" w:name="_Toc73006727"/>
      <w:bookmarkStart w:id="17" w:name="_Toc73006681"/>
      <w:bookmarkStart w:id="18" w:name="_Toc127224943"/>
      <w:r>
        <w:t>10</w:t>
      </w:r>
      <w:r w:rsidR="000D4201" w:rsidRPr="009767DF">
        <w:t>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767DF" w:rsidRDefault="000D4201" w:rsidP="00A813E9">
      <w:pPr>
        <w:spacing w:line="360" w:lineRule="auto"/>
        <w:rPr>
          <w:bCs/>
          <w:strike/>
          <w:szCs w:val="28"/>
        </w:rPr>
      </w:pPr>
      <w:r w:rsidRPr="009767DF">
        <w:rPr>
          <w:bCs/>
          <w:szCs w:val="28"/>
        </w:rPr>
        <w:t>Основные этапы работы студента по дисциплине «</w:t>
      </w:r>
      <w:r w:rsidR="00500CF6" w:rsidRPr="009767DF">
        <w:t>Низкоуровневое программирование</w:t>
      </w:r>
      <w:r w:rsidRPr="009767DF">
        <w:rPr>
          <w:b/>
          <w:bCs/>
          <w:i/>
          <w:szCs w:val="28"/>
        </w:rPr>
        <w:t>»</w:t>
      </w:r>
    </w:p>
    <w:p w:rsidR="00472758" w:rsidRPr="009767DF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Ознакомление с рекомендованной учебной литературой.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Планирование самостоятельной работы.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767DF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szCs w:val="28"/>
        </w:rPr>
      </w:pPr>
      <w:r w:rsidRPr="009767DF">
        <w:rPr>
          <w:bCs/>
          <w:szCs w:val="28"/>
        </w:rPr>
        <w:t>Выполнение контрольной работы.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учебным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Осознавайте наличный уровень полученных вами знаний.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767DF" w:rsidRDefault="000D4201" w:rsidP="00767569">
      <w:pPr>
        <w:pStyle w:val="af6"/>
        <w:numPr>
          <w:ilvl w:val="0"/>
          <w:numId w:val="16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Задавайте сами себе вопросы и пытайтесь ответить на них.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на лекции и с лекционным материалом:</w:t>
      </w:r>
    </w:p>
    <w:p w:rsidR="00472758" w:rsidRPr="009767DF" w:rsidRDefault="00767569" w:rsidP="00767569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9767DF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lastRenderedPageBreak/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767DF" w:rsidRDefault="000D4201" w:rsidP="00767569">
      <w:pPr>
        <w:pStyle w:val="af6"/>
        <w:numPr>
          <w:ilvl w:val="0"/>
          <w:numId w:val="17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767569" w:rsidRDefault="000D4201" w:rsidP="00A813E9">
      <w:pPr>
        <w:spacing w:line="360" w:lineRule="auto"/>
        <w:rPr>
          <w:bCs/>
          <w:i/>
          <w:szCs w:val="28"/>
        </w:rPr>
      </w:pPr>
      <w:r w:rsidRPr="00767569">
        <w:rPr>
          <w:bCs/>
          <w:i/>
          <w:szCs w:val="28"/>
        </w:rPr>
        <w:t>Рекомендации по работе с литературой:</w:t>
      </w:r>
    </w:p>
    <w:p w:rsidR="00472758" w:rsidRPr="00767569" w:rsidRDefault="00767569" w:rsidP="00767569">
      <w:pPr>
        <w:spacing w:line="360" w:lineRule="auto"/>
        <w:ind w:left="851" w:hanging="142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0D4201" w:rsidRPr="00767569"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472758" w:rsidRPr="009767DF" w:rsidRDefault="000D4201" w:rsidP="00767569">
      <w:pPr>
        <w:pStyle w:val="af6"/>
        <w:numPr>
          <w:ilvl w:val="0"/>
          <w:numId w:val="18"/>
        </w:numPr>
        <w:spacing w:line="360" w:lineRule="auto"/>
        <w:contextualSpacing/>
        <w:rPr>
          <w:bCs/>
          <w:szCs w:val="28"/>
        </w:rPr>
      </w:pPr>
      <w:r w:rsidRPr="009767DF"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767DF" w:rsidRDefault="00472758" w:rsidP="00A813E9">
      <w:pPr>
        <w:spacing w:line="360" w:lineRule="auto"/>
        <w:rPr>
          <w:szCs w:val="28"/>
        </w:rPr>
      </w:pPr>
    </w:p>
    <w:p w:rsidR="00472758" w:rsidRPr="009767DF" w:rsidRDefault="000D4201" w:rsidP="00A813E9">
      <w:pPr>
        <w:pStyle w:val="1"/>
        <w:spacing w:line="360" w:lineRule="auto"/>
      </w:pPr>
      <w:bookmarkStart w:id="20" w:name="_Toc127224944"/>
      <w:r w:rsidRPr="009767D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767DF">
        <w:t xml:space="preserve"> </w:t>
      </w:r>
    </w:p>
    <w:p w:rsidR="00472758" w:rsidRPr="009767DF" w:rsidRDefault="000D4201" w:rsidP="00A813E9">
      <w:pPr>
        <w:spacing w:line="360" w:lineRule="auto"/>
      </w:pPr>
      <w:r w:rsidRPr="009767DF">
        <w:t>11.1. Комплект лицензионного программного обеспечения:</w:t>
      </w:r>
    </w:p>
    <w:p w:rsidR="00472758" w:rsidRPr="00C37AB0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rPr>
          <w:lang w:val="en-US"/>
        </w:rPr>
        <w:t>Astra</w:t>
      </w:r>
      <w:r w:rsidR="000D4201" w:rsidRPr="00C37AB0">
        <w:t xml:space="preserve"> </w:t>
      </w:r>
      <w:r w:rsidR="000D4201" w:rsidRPr="009767DF">
        <w:rPr>
          <w:lang w:val="en-US"/>
        </w:rPr>
        <w:t>Linux</w:t>
      </w:r>
      <w:r w:rsidR="000D4201" w:rsidRPr="00C37AB0">
        <w:t xml:space="preserve">, </w:t>
      </w:r>
      <w:proofErr w:type="spellStart"/>
      <w:r w:rsidR="000D4201" w:rsidRPr="009767DF">
        <w:rPr>
          <w:lang w:val="en-US"/>
        </w:rPr>
        <w:t>Libre</w:t>
      </w:r>
      <w:proofErr w:type="spellEnd"/>
      <w:r w:rsidR="00A813E9" w:rsidRPr="00C37AB0">
        <w:t xml:space="preserve"> </w:t>
      </w:r>
      <w:r w:rsidR="000D4201" w:rsidRPr="009767DF">
        <w:rPr>
          <w:lang w:val="en-US"/>
        </w:rPr>
        <w:t>Office</w:t>
      </w:r>
    </w:p>
    <w:p w:rsidR="00A813E9" w:rsidRPr="007A2C37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A813E9" w:rsidRPr="009767DF">
        <w:t>Антивирус</w:t>
      </w:r>
      <w:r w:rsidR="00A813E9" w:rsidRPr="007A2C37">
        <w:t xml:space="preserve"> </w:t>
      </w:r>
      <w:r w:rsidR="00A813E9" w:rsidRPr="009767DF">
        <w:rPr>
          <w:lang w:val="en-US"/>
        </w:rPr>
        <w:t>Kaspersky</w:t>
      </w:r>
    </w:p>
    <w:p w:rsidR="00472758" w:rsidRPr="009767DF" w:rsidRDefault="000D4201" w:rsidP="00A813E9">
      <w:pPr>
        <w:spacing w:line="360" w:lineRule="auto"/>
      </w:pPr>
      <w:r w:rsidRPr="009767DF">
        <w:t>11.2. Современные профессиональные базы данных и информационные справочные системы</w:t>
      </w:r>
      <w:r w:rsidR="00C37AB0">
        <w:t>: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«Гарант»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Информационно-правовая система «Консультант Плюс»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Электронная энциклопедия: http://ru.wikipedia.org/wiki/Wiki</w:t>
      </w:r>
    </w:p>
    <w:p w:rsidR="00472758" w:rsidRPr="009767DF" w:rsidRDefault="00C37AB0" w:rsidP="00A813E9">
      <w:pPr>
        <w:pStyle w:val="af6"/>
        <w:spacing w:line="360" w:lineRule="auto"/>
        <w:ind w:left="567"/>
      </w:pPr>
      <w:r>
        <w:t xml:space="preserve">- </w:t>
      </w:r>
      <w:r w:rsidR="000D4201" w:rsidRPr="009767DF">
        <w:t>Система комплексного раскрытия информации «СКРИН» -http://www.skrin.ru/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t>11.3. Сертифицированные программные и аппаратные средства защиты информации</w:t>
      </w:r>
      <w:r w:rsidR="00C37AB0">
        <w:t>:</w:t>
      </w:r>
      <w:r w:rsidRPr="009767DF">
        <w:t xml:space="preserve"> -</w:t>
      </w:r>
      <w:r w:rsidRPr="009767DF">
        <w:rPr>
          <w:bCs/>
          <w:szCs w:val="28"/>
        </w:rPr>
        <w:t xml:space="preserve"> не используются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lastRenderedPageBreak/>
        <w:t xml:space="preserve">11.4. </w:t>
      </w:r>
      <w:r w:rsidRPr="009767DF">
        <w:rPr>
          <w:bCs/>
          <w:szCs w:val="28"/>
          <w:lang w:val="en-US"/>
        </w:rPr>
        <w:t>Python</w:t>
      </w:r>
      <w:r w:rsidR="00C37AB0">
        <w:rPr>
          <w:bCs/>
          <w:szCs w:val="28"/>
        </w:rPr>
        <w:t xml:space="preserve"> 3</w:t>
      </w:r>
    </w:p>
    <w:p w:rsidR="00472758" w:rsidRPr="009767DF" w:rsidRDefault="000D4201" w:rsidP="00A813E9">
      <w:pPr>
        <w:spacing w:line="360" w:lineRule="auto"/>
        <w:rPr>
          <w:bCs/>
          <w:szCs w:val="28"/>
        </w:rPr>
      </w:pPr>
      <w:r w:rsidRPr="009767DF">
        <w:rPr>
          <w:bCs/>
          <w:szCs w:val="28"/>
        </w:rPr>
        <w:t xml:space="preserve">11.5. </w:t>
      </w:r>
      <w:proofErr w:type="spellStart"/>
      <w:r w:rsidRPr="009767DF">
        <w:rPr>
          <w:bCs/>
          <w:szCs w:val="28"/>
          <w:lang w:val="en-US"/>
        </w:rPr>
        <w:t>StarUML</w:t>
      </w:r>
      <w:proofErr w:type="spellEnd"/>
    </w:p>
    <w:p w:rsidR="00472758" w:rsidRPr="009767DF" w:rsidRDefault="00472758" w:rsidP="00A813E9">
      <w:pPr>
        <w:spacing w:line="360" w:lineRule="auto"/>
      </w:pPr>
    </w:p>
    <w:p w:rsidR="00472758" w:rsidRPr="009767DF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27224945"/>
      <w:bookmarkEnd w:id="21"/>
      <w:bookmarkEnd w:id="22"/>
      <w:r w:rsidRPr="009767DF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Default="000D4201" w:rsidP="00A813E9">
      <w:pPr>
        <w:spacing w:line="360" w:lineRule="auto"/>
        <w:ind w:right="423" w:firstLine="708"/>
      </w:pPr>
      <w:r w:rsidRPr="009767DF">
        <w:t>Лекционные занятия проводятся в мультимедийных аудиториях, а семинарские занятия – в компьютерных классах.</w:t>
      </w:r>
    </w:p>
    <w:sectPr w:rsidR="00472758" w:rsidSect="00FA0037">
      <w:footerReference w:type="default" r:id="rId11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A2A" w:rsidRDefault="00FC0A2A">
      <w:r>
        <w:separator/>
      </w:r>
    </w:p>
  </w:endnote>
  <w:endnote w:type="continuationSeparator" w:id="0">
    <w:p w:rsidR="00FC0A2A" w:rsidRDefault="00FC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7A2C37" w:rsidRDefault="007A2C37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3D4">
          <w:rPr>
            <w:noProof/>
          </w:rPr>
          <w:t>21</w:t>
        </w:r>
        <w:r>
          <w:fldChar w:fldCharType="end"/>
        </w:r>
      </w:p>
    </w:sdtContent>
  </w:sdt>
  <w:p w:rsidR="007A2C37" w:rsidRDefault="007A2C37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A2A" w:rsidRDefault="00FC0A2A">
      <w:r>
        <w:separator/>
      </w:r>
    </w:p>
  </w:footnote>
  <w:footnote w:type="continuationSeparator" w:id="0">
    <w:p w:rsidR="00FC0A2A" w:rsidRDefault="00FC0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B742147"/>
    <w:multiLevelType w:val="hybridMultilevel"/>
    <w:tmpl w:val="BAF00C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62302A"/>
    <w:multiLevelType w:val="hybridMultilevel"/>
    <w:tmpl w:val="222C52A8"/>
    <w:lvl w:ilvl="0" w:tplc="8F0080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1501A2"/>
    <w:multiLevelType w:val="multilevel"/>
    <w:tmpl w:val="81ECD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3A11"/>
    <w:multiLevelType w:val="hybridMultilevel"/>
    <w:tmpl w:val="37A2CED6"/>
    <w:lvl w:ilvl="0" w:tplc="A2D2D7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D746CE3"/>
    <w:multiLevelType w:val="multilevel"/>
    <w:tmpl w:val="090EB9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11114B8"/>
    <w:multiLevelType w:val="hybridMultilevel"/>
    <w:tmpl w:val="0E8C69A4"/>
    <w:lvl w:ilvl="0" w:tplc="60564B5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9"/>
  </w:num>
  <w:num w:numId="5">
    <w:abstractNumId w:val="13"/>
  </w:num>
  <w:num w:numId="6">
    <w:abstractNumId w:val="15"/>
  </w:num>
  <w:num w:numId="7">
    <w:abstractNumId w:val="8"/>
    <w:lvlOverride w:ilvl="0"/>
    <w:lvlOverride w:ilvl="1">
      <w:startOverride w:val="1"/>
    </w:lvlOverride>
  </w:num>
  <w:num w:numId="8">
    <w:abstractNumId w:val="10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14"/>
  </w:num>
  <w:num w:numId="12">
    <w:abstractNumId w:val="7"/>
  </w:num>
  <w:num w:numId="13">
    <w:abstractNumId w:val="0"/>
  </w:num>
  <w:num w:numId="14">
    <w:abstractNumId w:val="2"/>
  </w:num>
  <w:num w:numId="15">
    <w:abstractNumId w:val="4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1C48"/>
    <w:rsid w:val="00033F03"/>
    <w:rsid w:val="000424D2"/>
    <w:rsid w:val="000654F1"/>
    <w:rsid w:val="000808A2"/>
    <w:rsid w:val="0008270B"/>
    <w:rsid w:val="000967D0"/>
    <w:rsid w:val="000C14DF"/>
    <w:rsid w:val="000C25E6"/>
    <w:rsid w:val="000C780A"/>
    <w:rsid w:val="000D4201"/>
    <w:rsid w:val="000F51A3"/>
    <w:rsid w:val="000F764A"/>
    <w:rsid w:val="001437F2"/>
    <w:rsid w:val="0018797B"/>
    <w:rsid w:val="001B7B07"/>
    <w:rsid w:val="002104CD"/>
    <w:rsid w:val="00257B9F"/>
    <w:rsid w:val="00262F83"/>
    <w:rsid w:val="0029749B"/>
    <w:rsid w:val="002B18B7"/>
    <w:rsid w:val="00311840"/>
    <w:rsid w:val="00312F99"/>
    <w:rsid w:val="0036594A"/>
    <w:rsid w:val="00365AF4"/>
    <w:rsid w:val="00373D7A"/>
    <w:rsid w:val="00384A14"/>
    <w:rsid w:val="00385520"/>
    <w:rsid w:val="003860A3"/>
    <w:rsid w:val="003D77D0"/>
    <w:rsid w:val="003E73D4"/>
    <w:rsid w:val="00400517"/>
    <w:rsid w:val="004049CE"/>
    <w:rsid w:val="00404A54"/>
    <w:rsid w:val="00455858"/>
    <w:rsid w:val="00472758"/>
    <w:rsid w:val="004A6424"/>
    <w:rsid w:val="004B73FC"/>
    <w:rsid w:val="004B7620"/>
    <w:rsid w:val="00500CF6"/>
    <w:rsid w:val="0052207C"/>
    <w:rsid w:val="00537CD4"/>
    <w:rsid w:val="005773B6"/>
    <w:rsid w:val="005C13C6"/>
    <w:rsid w:val="005C2B22"/>
    <w:rsid w:val="005C3E67"/>
    <w:rsid w:val="005E2866"/>
    <w:rsid w:val="00644D62"/>
    <w:rsid w:val="006457FD"/>
    <w:rsid w:val="0065411B"/>
    <w:rsid w:val="00673293"/>
    <w:rsid w:val="00682621"/>
    <w:rsid w:val="006870E9"/>
    <w:rsid w:val="0069764A"/>
    <w:rsid w:val="006D319D"/>
    <w:rsid w:val="006F472B"/>
    <w:rsid w:val="0070025C"/>
    <w:rsid w:val="00731766"/>
    <w:rsid w:val="007560F1"/>
    <w:rsid w:val="007577CA"/>
    <w:rsid w:val="00767569"/>
    <w:rsid w:val="007A2C37"/>
    <w:rsid w:val="007C2CCB"/>
    <w:rsid w:val="007F3595"/>
    <w:rsid w:val="00855FD7"/>
    <w:rsid w:val="00865759"/>
    <w:rsid w:val="008D01EE"/>
    <w:rsid w:val="008D421C"/>
    <w:rsid w:val="008F23D2"/>
    <w:rsid w:val="0091623B"/>
    <w:rsid w:val="0093005D"/>
    <w:rsid w:val="00941442"/>
    <w:rsid w:val="009446CC"/>
    <w:rsid w:val="009767DF"/>
    <w:rsid w:val="00986FFE"/>
    <w:rsid w:val="00994E6D"/>
    <w:rsid w:val="00A130C3"/>
    <w:rsid w:val="00A261D6"/>
    <w:rsid w:val="00A326D9"/>
    <w:rsid w:val="00A3753F"/>
    <w:rsid w:val="00A813E9"/>
    <w:rsid w:val="00A865D9"/>
    <w:rsid w:val="00A97E43"/>
    <w:rsid w:val="00AF7F98"/>
    <w:rsid w:val="00B44DFE"/>
    <w:rsid w:val="00B90B78"/>
    <w:rsid w:val="00BE7079"/>
    <w:rsid w:val="00BF64FD"/>
    <w:rsid w:val="00BF737D"/>
    <w:rsid w:val="00C26283"/>
    <w:rsid w:val="00C37AB0"/>
    <w:rsid w:val="00C91E55"/>
    <w:rsid w:val="00CC72AF"/>
    <w:rsid w:val="00CD6367"/>
    <w:rsid w:val="00D220F2"/>
    <w:rsid w:val="00D60A7B"/>
    <w:rsid w:val="00D77912"/>
    <w:rsid w:val="00DC5496"/>
    <w:rsid w:val="00DD6F67"/>
    <w:rsid w:val="00E1574A"/>
    <w:rsid w:val="00E2425E"/>
    <w:rsid w:val="00E379FA"/>
    <w:rsid w:val="00E5229D"/>
    <w:rsid w:val="00E72F40"/>
    <w:rsid w:val="00ED4FAB"/>
    <w:rsid w:val="00ED75C4"/>
    <w:rsid w:val="00EF219C"/>
    <w:rsid w:val="00F01023"/>
    <w:rsid w:val="00F2322B"/>
    <w:rsid w:val="00F26E24"/>
    <w:rsid w:val="00F41A31"/>
    <w:rsid w:val="00F4377D"/>
    <w:rsid w:val="00F46BF1"/>
    <w:rsid w:val="00F5023F"/>
    <w:rsid w:val="00F52133"/>
    <w:rsid w:val="00F72103"/>
    <w:rsid w:val="00FA0037"/>
    <w:rsid w:val="00FA3E46"/>
    <w:rsid w:val="00FC0A2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978D2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table" w:customStyle="1" w:styleId="20">
    <w:name w:val="Сетка таблицы2"/>
    <w:basedOn w:val="a1"/>
    <w:next w:val="afb"/>
    <w:uiPriority w:val="39"/>
    <w:rsid w:val="000F51A3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0F51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A8DC4-E226-48E5-9196-C7D1B702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5172</Words>
  <Characters>29486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2023-05-22T13:29:00Z</cp:lastPrinted>
  <dcterms:created xsi:type="dcterms:W3CDTF">2024-04-03T13:58:00Z</dcterms:created>
  <dcterms:modified xsi:type="dcterms:W3CDTF">2024-05-27T12:57:00Z</dcterms:modified>
  <dc:language>ru-RU</dc:language>
</cp:coreProperties>
</file>